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63796706" w:rsidP="2729CC9C" w:rsidRDefault="63796706" w14:paraId="4B5BAF01" w14:textId="26647835">
      <w:pPr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729CC9C" w:rsidR="63796706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Tal </w:t>
      </w:r>
      <w:r w:rsidRPr="2729CC9C" w:rsidR="5E10E27B">
        <w:rPr>
          <w:rFonts w:ascii="Times New Roman" w:hAnsi="Times New Roman" w:cs="Times New Roman"/>
          <w:b w:val="1"/>
          <w:bCs w:val="1"/>
          <w:sz w:val="28"/>
          <w:szCs w:val="28"/>
        </w:rPr>
        <w:t>till Jörg Carlsson</w:t>
      </w:r>
      <w:r w:rsidRPr="2729CC9C" w:rsidR="7F29FADD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i Kalmar Domkyrka 2024-11-16</w:t>
      </w:r>
    </w:p>
    <w:p w:rsidR="63796706" w:rsidP="306D26B5" w:rsidRDefault="63796706" w14:paraId="1074E2DF" w14:textId="4F5A9AAE">
      <w:pPr>
        <w:rPr>
          <w:rFonts w:ascii="Calibri" w:hAnsi="Calibri" w:eastAsia="Calibri" w:cs="Calibri"/>
          <w:i w:val="1"/>
          <w:iCs w:val="1"/>
          <w:sz w:val="28"/>
          <w:szCs w:val="28"/>
        </w:rPr>
      </w:pPr>
      <w:r w:rsidRPr="306D26B5" w:rsidR="63796706">
        <w:rPr>
          <w:rFonts w:ascii="Calibri" w:hAnsi="Calibri" w:eastAsia="Calibri" w:cs="Calibri"/>
          <w:i w:val="1"/>
          <w:iCs w:val="1"/>
          <w:sz w:val="28"/>
          <w:szCs w:val="28"/>
        </w:rPr>
        <w:t xml:space="preserve">Smålands Akademis och Barometern/Stiftelsen Barometerns kulturpris till minne av Jon Engström tilldelas år 2024 skribenten och </w:t>
      </w:r>
      <w:r w:rsidRPr="306D26B5" w:rsidR="7475413D">
        <w:rPr>
          <w:rFonts w:ascii="Calibri" w:hAnsi="Calibri" w:eastAsia="Calibri" w:cs="Calibri"/>
          <w:i w:val="1"/>
          <w:iCs w:val="1"/>
          <w:sz w:val="28"/>
          <w:szCs w:val="28"/>
        </w:rPr>
        <w:t>över</w:t>
      </w:r>
      <w:r w:rsidRPr="306D26B5" w:rsidR="63796706">
        <w:rPr>
          <w:rFonts w:ascii="Calibri" w:hAnsi="Calibri" w:eastAsia="Calibri" w:cs="Calibri"/>
          <w:i w:val="1"/>
          <w:iCs w:val="1"/>
          <w:sz w:val="28"/>
          <w:szCs w:val="28"/>
        </w:rPr>
        <w:t>läkaren Jörg Carlsson</w:t>
      </w:r>
    </w:p>
    <w:p w:rsidR="6592DA36" w:rsidP="306D26B5" w:rsidRDefault="6592DA36" w14:paraId="257C1F17" w14:textId="4AFD0907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306D26B5" w:rsidR="6592DA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Jon Engströmpriset delas ut var tredje år då Smålands akademis högtidssammankomst äger rum</w:t>
      </w:r>
      <w:r w:rsidRPr="306D26B5" w:rsidR="26DD63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 här</w:t>
      </w:r>
      <w:r w:rsidRPr="306D26B5" w:rsidR="6592DA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 i Kalmar. Priset avser uppmärksamma insatser som i Jon Engströms anda visar på civilkurage, mod och entreprenörskraft. Pristagarna skall ha verkat i eller ha anknytning till Småland.</w:t>
      </w:r>
      <w:r w:rsidRPr="306D26B5" w:rsidR="6592DA3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 </w:t>
      </w:r>
    </w:p>
    <w:p w:rsidR="67778255" w:rsidP="2729CC9C" w:rsidRDefault="67778255" w14:paraId="63695700" w14:textId="32478CD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2729CC9C" w:rsidR="677782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Jon Engström var född i Fliseryds socken 1794 och avled i Ryssby socken år 1870. Jon Engström var en svensk tidningsredaktör, läkare och författare. Han engagerade sig egensinnigt, framgångsrikt och modigt för medborgerliga rättigheter och företagande i ett fördemokratiskt Sverige. </w:t>
      </w:r>
    </w:p>
    <w:p w:rsidR="67778255" w:rsidP="2729CC9C" w:rsidRDefault="67778255" w14:paraId="0D6FFDBA" w14:textId="392C2A8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2729CC9C" w:rsidR="677782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Internationella utblickar och företagande kombinerades med ett stort engagemang för den fria pressen då han grundade tidnin</w:t>
      </w:r>
      <w:r w:rsidRPr="2729CC9C" w:rsidR="619A94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gen </w:t>
      </w:r>
      <w:r w:rsidRPr="2729CC9C" w:rsidR="677782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Barometern år 1841 för att spegla och påverka situationen i samtiden.</w:t>
      </w:r>
    </w:p>
    <w:p w:rsidR="351670B7" w:rsidP="2729CC9C" w:rsidRDefault="351670B7" w14:paraId="33DC0F91" w14:textId="220D9AD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2729CC9C" w:rsidR="2448EA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8"/>
          <w:szCs w:val="28"/>
          <w:lang w:val="sv-SE"/>
        </w:rPr>
        <w:t xml:space="preserve">2018 debuterade Jörg Carlsson som författare med boken </w:t>
      </w:r>
      <w:r w:rsidRPr="2729CC9C" w:rsidR="2448EAE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02122"/>
          <w:sz w:val="28"/>
          <w:szCs w:val="28"/>
          <w:lang w:val="sv-SE"/>
        </w:rPr>
        <w:t>En god död</w:t>
      </w:r>
      <w:r w:rsidRPr="2729CC9C" w:rsidR="2448EA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8"/>
          <w:szCs w:val="28"/>
          <w:lang w:val="sv-SE"/>
        </w:rPr>
        <w:t>. Boken är en roman som baseras på verkliga personer från Carlssons eget liv och utforskar etiska svårigheter kopplade till ämnen som</w:t>
      </w:r>
      <w:r w:rsidRPr="2729CC9C" w:rsidR="2448EA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sv-SE"/>
        </w:rPr>
        <w:t xml:space="preserve"> </w:t>
      </w:r>
      <w:hyperlink r:id="R22a0d9d13f1f405c">
        <w:r w:rsidRPr="2729CC9C" w:rsidR="2448EAE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8"/>
            <w:szCs w:val="28"/>
            <w:u w:val="none"/>
            <w:lang w:val="sv-SE"/>
          </w:rPr>
          <w:t>eutanasi</w:t>
        </w:r>
      </w:hyperlink>
      <w:r w:rsidRPr="2729CC9C" w:rsidR="2448EA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sv-SE"/>
        </w:rPr>
        <w:t xml:space="preserve">, </w:t>
      </w:r>
      <w:r w:rsidRPr="2729CC9C" w:rsidR="2448EA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8"/>
          <w:szCs w:val="28"/>
          <w:lang w:val="sv-SE"/>
        </w:rPr>
        <w:t>symtomlindring och etiska överväganden vid diagnostik och behandling.</w:t>
      </w:r>
      <w:r w:rsidRPr="2729CC9C" w:rsidR="2448EA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 </w:t>
      </w:r>
    </w:p>
    <w:p w:rsidR="351670B7" w:rsidP="2729CC9C" w:rsidRDefault="351670B7" w14:paraId="3E814D0C" w14:textId="11CB8A6A">
      <w:pPr>
        <w:rPr>
          <w:rFonts w:ascii="Calibri" w:hAnsi="Calibri" w:eastAsia="Calibri" w:cs="Calibri"/>
          <w:i w:val="0"/>
          <w:iCs w:val="0"/>
          <w:sz w:val="28"/>
          <w:szCs w:val="28"/>
        </w:rPr>
      </w:pPr>
      <w:r w:rsidRPr="2729CC9C" w:rsidR="1723AE04">
        <w:rPr>
          <w:rFonts w:ascii="Calibri" w:hAnsi="Calibri" w:eastAsia="Calibri" w:cs="Calibri"/>
          <w:i w:val="0"/>
          <w:iCs w:val="0"/>
          <w:sz w:val="28"/>
          <w:szCs w:val="28"/>
        </w:rPr>
        <w:t>Jörg Carlsson får detta pris i första hand för att han under en följd av år</w:t>
      </w:r>
      <w:r w:rsidRPr="2729CC9C" w:rsidR="51C9666C">
        <w:rPr>
          <w:rFonts w:ascii="Calibri" w:hAnsi="Calibri" w:eastAsia="Calibri" w:cs="Calibri"/>
          <w:i w:val="0"/>
          <w:iCs w:val="0"/>
          <w:sz w:val="28"/>
          <w:szCs w:val="28"/>
        </w:rPr>
        <w:t xml:space="preserve">, med skarpvässad penna, </w:t>
      </w:r>
      <w:r w:rsidRPr="2729CC9C" w:rsidR="1723AE04">
        <w:rPr>
          <w:rFonts w:ascii="Calibri" w:hAnsi="Calibri" w:eastAsia="Calibri" w:cs="Calibri"/>
          <w:i w:val="0"/>
          <w:iCs w:val="0"/>
          <w:sz w:val="28"/>
          <w:szCs w:val="28"/>
        </w:rPr>
        <w:t xml:space="preserve">varit återkommande krönikör i tidningen Barometern och </w:t>
      </w:r>
      <w:r w:rsidRPr="2729CC9C" w:rsidR="408F5094">
        <w:rPr>
          <w:rFonts w:ascii="Calibri" w:hAnsi="Calibri" w:eastAsia="Calibri" w:cs="Calibri"/>
          <w:i w:val="0"/>
          <w:iCs w:val="0"/>
          <w:sz w:val="28"/>
          <w:szCs w:val="28"/>
        </w:rPr>
        <w:t xml:space="preserve">inte sällan är det nog någon sjukvårdspolitiker som med bävan </w:t>
      </w:r>
      <w:r w:rsidRPr="2729CC9C" w:rsidR="72010EEA">
        <w:rPr>
          <w:rFonts w:ascii="Calibri" w:hAnsi="Calibri" w:eastAsia="Calibri" w:cs="Calibri"/>
          <w:i w:val="0"/>
          <w:iCs w:val="0"/>
          <w:sz w:val="28"/>
          <w:szCs w:val="28"/>
        </w:rPr>
        <w:t xml:space="preserve">har </w:t>
      </w:r>
      <w:r w:rsidRPr="2729CC9C" w:rsidR="408F5094">
        <w:rPr>
          <w:rFonts w:ascii="Calibri" w:hAnsi="Calibri" w:eastAsia="Calibri" w:cs="Calibri"/>
          <w:i w:val="0"/>
          <w:iCs w:val="0"/>
          <w:sz w:val="28"/>
          <w:szCs w:val="28"/>
        </w:rPr>
        <w:t>öppna</w:t>
      </w:r>
      <w:r w:rsidRPr="2729CC9C" w:rsidR="10E7A50D">
        <w:rPr>
          <w:rFonts w:ascii="Calibri" w:hAnsi="Calibri" w:eastAsia="Calibri" w:cs="Calibri"/>
          <w:i w:val="0"/>
          <w:iCs w:val="0"/>
          <w:sz w:val="28"/>
          <w:szCs w:val="28"/>
        </w:rPr>
        <w:t>t</w:t>
      </w:r>
      <w:r w:rsidRPr="2729CC9C" w:rsidR="408F5094">
        <w:rPr>
          <w:rFonts w:ascii="Calibri" w:hAnsi="Calibri" w:eastAsia="Calibri" w:cs="Calibri"/>
          <w:i w:val="0"/>
          <w:iCs w:val="0"/>
          <w:sz w:val="28"/>
          <w:szCs w:val="28"/>
        </w:rPr>
        <w:t xml:space="preserve"> tidningen. </w:t>
      </w:r>
    </w:p>
    <w:p w:rsidR="351670B7" w:rsidP="306D26B5" w:rsidRDefault="351670B7" w14:paraId="77A9AB9B" w14:textId="622BBC70">
      <w:pPr>
        <w:rPr>
          <w:rFonts w:ascii="Calibri" w:hAnsi="Calibri" w:eastAsia="Calibri" w:cs="Calibri"/>
          <w:i w:val="0"/>
          <w:iCs w:val="0"/>
          <w:sz w:val="28"/>
          <w:szCs w:val="28"/>
        </w:rPr>
      </w:pPr>
      <w:r w:rsidRPr="306D26B5" w:rsidR="408F5094">
        <w:rPr>
          <w:rFonts w:ascii="Calibri" w:hAnsi="Calibri" w:eastAsia="Calibri" w:cs="Calibri"/>
          <w:i w:val="0"/>
          <w:iCs w:val="0"/>
          <w:sz w:val="28"/>
          <w:szCs w:val="28"/>
        </w:rPr>
        <w:t>Som han själv säger:</w:t>
      </w:r>
    </w:p>
    <w:p w:rsidR="351670B7" w:rsidP="306D26B5" w:rsidRDefault="351670B7" w14:paraId="31C06A03" w14:textId="0FB71C0C">
      <w:pPr>
        <w:rPr>
          <w:rFonts w:ascii="Calibri" w:hAnsi="Calibri" w:eastAsia="Calibri" w:cs="Calibri"/>
          <w:i w:val="0"/>
          <w:iCs w:val="0"/>
          <w:sz w:val="28"/>
          <w:szCs w:val="28"/>
        </w:rPr>
      </w:pPr>
      <w:r w:rsidRPr="2729CC9C" w:rsidR="408F5094">
        <w:rPr>
          <w:rFonts w:ascii="Calibri" w:hAnsi="Calibri" w:eastAsia="Calibri" w:cs="Calibri"/>
          <w:i w:val="0"/>
          <w:iCs w:val="0"/>
          <w:sz w:val="28"/>
          <w:szCs w:val="28"/>
        </w:rPr>
        <w:t>– När jag läser vad politiken producerar retar det mig så mycket att jag vill skriva om det</w:t>
      </w:r>
      <w:r w:rsidRPr="2729CC9C" w:rsidR="6CC59667">
        <w:rPr>
          <w:rFonts w:ascii="Calibri" w:hAnsi="Calibri" w:eastAsia="Calibri" w:cs="Calibri"/>
          <w:i w:val="0"/>
          <w:iCs w:val="0"/>
          <w:sz w:val="28"/>
          <w:szCs w:val="28"/>
        </w:rPr>
        <w:t>.</w:t>
      </w:r>
    </w:p>
    <w:p w:rsidR="351670B7" w:rsidP="306D26B5" w:rsidRDefault="351670B7" w14:paraId="1C5BEF47" w14:textId="3EE992BE">
      <w:pPr>
        <w:rPr>
          <w:rFonts w:ascii="Calibri" w:hAnsi="Calibri" w:eastAsia="Calibri" w:cs="Calibri"/>
          <w:b w:val="1"/>
          <w:bCs w:val="1"/>
          <w:sz w:val="28"/>
          <w:szCs w:val="28"/>
        </w:rPr>
      </w:pPr>
      <w:r w:rsidRPr="306D26B5" w:rsidR="351670B7">
        <w:rPr>
          <w:rFonts w:ascii="Calibri" w:hAnsi="Calibri" w:eastAsia="Calibri" w:cs="Calibri"/>
          <w:b w:val="1"/>
          <w:bCs w:val="1"/>
          <w:sz w:val="28"/>
          <w:szCs w:val="28"/>
        </w:rPr>
        <w:t>Motivering</w:t>
      </w:r>
    </w:p>
    <w:p w:rsidR="351670B7" w:rsidP="2729CC9C" w:rsidRDefault="351670B7" w14:paraId="6381D072" w14:textId="4DD8EC70">
      <w:pPr>
        <w:pStyle w:val="Normal"/>
        <w:rPr>
          <w:rFonts w:ascii="Times New Roman" w:hAnsi="Times New Roman" w:cs="Times New Roman"/>
          <w:i w:val="1"/>
          <w:iCs w:val="1"/>
          <w:sz w:val="28"/>
          <w:szCs w:val="28"/>
        </w:rPr>
      </w:pPr>
      <w:r w:rsidRPr="2729CC9C" w:rsidR="351670B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För hans</w:t>
      </w:r>
      <w:r w:rsidRPr="2729CC9C" w:rsidR="351670B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 frihetliga och modiga röst i samhällsdebatten, där människan och läkaren Jörg på ett humoristiskt sätt ifrågasätter överhet och floskler samt lyfter fram det sunda förnuftet och det djupt mänskliga. </w:t>
      </w:r>
      <w:r w:rsidRPr="2729CC9C" w:rsidR="351670B7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sv-SE"/>
        </w:rPr>
        <w:t xml:space="preserve"> </w:t>
      </w:r>
    </w:p>
    <w:p w:rsidR="00D23059" w:rsidP="2729CC9C" w:rsidRDefault="00D23059" w14:paraId="2C001BFF" w14:textId="7D0C952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sectPr w:rsidR="00D2305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9C"/>
    <w:rsid w:val="003227B2"/>
    <w:rsid w:val="003E5E9C"/>
    <w:rsid w:val="00A128A2"/>
    <w:rsid w:val="00D23059"/>
    <w:rsid w:val="00DB625E"/>
    <w:rsid w:val="01203835"/>
    <w:rsid w:val="07A195C6"/>
    <w:rsid w:val="0B154DB7"/>
    <w:rsid w:val="0C69846D"/>
    <w:rsid w:val="0EC9C7FB"/>
    <w:rsid w:val="0F403113"/>
    <w:rsid w:val="100850AF"/>
    <w:rsid w:val="10C184B7"/>
    <w:rsid w:val="10E7A50D"/>
    <w:rsid w:val="10ECAD88"/>
    <w:rsid w:val="111BAC1E"/>
    <w:rsid w:val="11C53CDA"/>
    <w:rsid w:val="128FBA45"/>
    <w:rsid w:val="12D9F1E0"/>
    <w:rsid w:val="14BDE2AA"/>
    <w:rsid w:val="1723AE04"/>
    <w:rsid w:val="17D437E0"/>
    <w:rsid w:val="194596D4"/>
    <w:rsid w:val="1977B0C0"/>
    <w:rsid w:val="1D0A6B56"/>
    <w:rsid w:val="1D641E74"/>
    <w:rsid w:val="1DB66C57"/>
    <w:rsid w:val="1EE1E7F9"/>
    <w:rsid w:val="23934CCC"/>
    <w:rsid w:val="2448EAE4"/>
    <w:rsid w:val="268F352A"/>
    <w:rsid w:val="26C225B6"/>
    <w:rsid w:val="26DD63E5"/>
    <w:rsid w:val="2729CC9C"/>
    <w:rsid w:val="275724C2"/>
    <w:rsid w:val="27C7C7F4"/>
    <w:rsid w:val="28465104"/>
    <w:rsid w:val="2C9D285E"/>
    <w:rsid w:val="2CE9DA69"/>
    <w:rsid w:val="2E1439F9"/>
    <w:rsid w:val="2F8C9E80"/>
    <w:rsid w:val="30285E8F"/>
    <w:rsid w:val="306D26B5"/>
    <w:rsid w:val="32A3CDEF"/>
    <w:rsid w:val="351670B7"/>
    <w:rsid w:val="35563DF9"/>
    <w:rsid w:val="35723ECE"/>
    <w:rsid w:val="35B4AC10"/>
    <w:rsid w:val="36AF2B6E"/>
    <w:rsid w:val="37AC1244"/>
    <w:rsid w:val="37C1D5DD"/>
    <w:rsid w:val="393D346E"/>
    <w:rsid w:val="3C86BECB"/>
    <w:rsid w:val="3CDD0C97"/>
    <w:rsid w:val="3F39C060"/>
    <w:rsid w:val="408F5094"/>
    <w:rsid w:val="40A5E6E6"/>
    <w:rsid w:val="44E27AEB"/>
    <w:rsid w:val="48CA9C76"/>
    <w:rsid w:val="51C9666C"/>
    <w:rsid w:val="533FF54E"/>
    <w:rsid w:val="535A9B59"/>
    <w:rsid w:val="5552972F"/>
    <w:rsid w:val="559B11DB"/>
    <w:rsid w:val="565F1835"/>
    <w:rsid w:val="571F6B9C"/>
    <w:rsid w:val="59107A7A"/>
    <w:rsid w:val="5CAA994E"/>
    <w:rsid w:val="5E10E27B"/>
    <w:rsid w:val="5E114278"/>
    <w:rsid w:val="5E3273CC"/>
    <w:rsid w:val="5FCDEAAB"/>
    <w:rsid w:val="608F183B"/>
    <w:rsid w:val="609612AE"/>
    <w:rsid w:val="619A94D9"/>
    <w:rsid w:val="63021139"/>
    <w:rsid w:val="63796706"/>
    <w:rsid w:val="6592DA36"/>
    <w:rsid w:val="66060BF8"/>
    <w:rsid w:val="6769A45D"/>
    <w:rsid w:val="67778255"/>
    <w:rsid w:val="687A57EF"/>
    <w:rsid w:val="6B835B19"/>
    <w:rsid w:val="6CC59667"/>
    <w:rsid w:val="6E071784"/>
    <w:rsid w:val="6E2FC50D"/>
    <w:rsid w:val="72010EEA"/>
    <w:rsid w:val="727F8726"/>
    <w:rsid w:val="737FBA49"/>
    <w:rsid w:val="74408187"/>
    <w:rsid w:val="7475413D"/>
    <w:rsid w:val="74FD1F39"/>
    <w:rsid w:val="77A58576"/>
    <w:rsid w:val="79478E66"/>
    <w:rsid w:val="7CB610B6"/>
    <w:rsid w:val="7D2A00D9"/>
    <w:rsid w:val="7EF4793B"/>
    <w:rsid w:val="7F29F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7521"/>
  <w15:chartTrackingRefBased/>
  <w15:docId w15:val="{5414A264-23AD-4026-A916-E091FAA3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E5E9C"/>
    <w:pPr>
      <w:spacing w:line="256" w:lineRule="auto"/>
    </w:pPr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3E5E9C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E5E9C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E5E9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E5E9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E5E9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5E9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5E9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5E9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5E9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styleId="Standardstycketeckensnitt" w:default="1">
    <w:name w:val="Default Paragraph Font"/>
    <w:uiPriority w:val="1"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3E5E9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Rubrik2Char" w:customStyle="1">
    <w:name w:val="Rubrik 2 Char"/>
    <w:basedOn w:val="Standardstycketeckensnitt"/>
    <w:link w:val="Rubrik2"/>
    <w:uiPriority w:val="9"/>
    <w:semiHidden/>
    <w:rsid w:val="003E5E9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Rubrik3Char" w:customStyle="1">
    <w:name w:val="Rubrik 3 Char"/>
    <w:basedOn w:val="Standardstycketeckensnitt"/>
    <w:link w:val="Rubrik3"/>
    <w:uiPriority w:val="9"/>
    <w:semiHidden/>
    <w:rsid w:val="003E5E9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3E5E9C"/>
    <w:rPr>
      <w:rFonts w:eastAsiaTheme="majorEastAsia" w:cstheme="majorBidi"/>
      <w:i/>
      <w:iCs/>
      <w:color w:val="0F4761" w:themeColor="accent1" w:themeShade="BF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3E5E9C"/>
    <w:rPr>
      <w:rFonts w:eastAsiaTheme="majorEastAsia" w:cstheme="majorBidi"/>
      <w:color w:val="0F4761" w:themeColor="accent1" w:themeShade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3E5E9C"/>
    <w:rPr>
      <w:rFonts w:eastAsiaTheme="majorEastAsia" w:cstheme="majorBidi"/>
      <w:i/>
      <w:iCs/>
      <w:color w:val="595959" w:themeColor="text1" w:themeTint="A6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3E5E9C"/>
    <w:rPr>
      <w:rFonts w:eastAsiaTheme="majorEastAsia" w:cstheme="majorBidi"/>
      <w:color w:val="595959" w:themeColor="text1" w:themeTint="A6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3E5E9C"/>
    <w:rPr>
      <w:rFonts w:eastAsiaTheme="majorEastAsia" w:cstheme="majorBidi"/>
      <w:i/>
      <w:iCs/>
      <w:color w:val="272727" w:themeColor="text1" w:themeTint="D8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3E5E9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E5E9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RubrikChar" w:customStyle="1">
    <w:name w:val="Rubrik Char"/>
    <w:basedOn w:val="Standardstycketeckensnitt"/>
    <w:link w:val="Rubrik"/>
    <w:uiPriority w:val="10"/>
    <w:rsid w:val="003E5E9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E5E9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3E5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E5E9C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styleId="CitatChar" w:customStyle="1">
    <w:name w:val="Citat Char"/>
    <w:basedOn w:val="Standardstycketeckensnitt"/>
    <w:link w:val="Citat"/>
    <w:uiPriority w:val="29"/>
    <w:rsid w:val="003E5E9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E5E9C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3E5E9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E5E9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3E5E9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E5E9C"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stycketeckensnit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sv.wikipedia.org/wiki/Eutanasi" TargetMode="External" Id="R22a0d9d13f1f405c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Örjan Molander</dc:creator>
  <keywords/>
  <dc:description/>
  <lastModifiedBy>Örjan Molander</lastModifiedBy>
  <revision>6</revision>
  <dcterms:created xsi:type="dcterms:W3CDTF">2024-10-02T18:13:00.0000000Z</dcterms:created>
  <dcterms:modified xsi:type="dcterms:W3CDTF">2024-11-24T21:19:56.1752841Z</dcterms:modified>
</coreProperties>
</file>