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339B9" w14:textId="3D2C9CA0" w:rsidR="00346EB8" w:rsidRPr="0048307B" w:rsidRDefault="00346EB8" w:rsidP="00896055">
      <w:pPr>
        <w:spacing w:after="0" w:line="360" w:lineRule="auto"/>
        <w:rPr>
          <w:sz w:val="24"/>
          <w:szCs w:val="24"/>
        </w:rPr>
      </w:pPr>
      <w:r w:rsidRPr="0048307B">
        <w:rPr>
          <w:sz w:val="24"/>
          <w:szCs w:val="24"/>
        </w:rPr>
        <w:t>Emilpriset 2024</w:t>
      </w:r>
    </w:p>
    <w:p w14:paraId="4B07FD61" w14:textId="0ACE5FAE" w:rsidR="00C50342" w:rsidRPr="0048307B" w:rsidRDefault="00C50342" w:rsidP="00896055">
      <w:pPr>
        <w:spacing w:after="0" w:line="360" w:lineRule="auto"/>
        <w:rPr>
          <w:sz w:val="24"/>
          <w:szCs w:val="24"/>
        </w:rPr>
      </w:pPr>
      <w:r w:rsidRPr="0048307B">
        <w:rPr>
          <w:sz w:val="24"/>
          <w:szCs w:val="24"/>
        </w:rPr>
        <w:t>Cecilia Davidsson</w:t>
      </w:r>
    </w:p>
    <w:p w14:paraId="46E97D00" w14:textId="77777777" w:rsidR="00346EB8" w:rsidRPr="0048307B" w:rsidRDefault="00346EB8" w:rsidP="00896055">
      <w:pPr>
        <w:spacing w:after="0" w:line="360" w:lineRule="auto"/>
        <w:rPr>
          <w:sz w:val="24"/>
          <w:szCs w:val="24"/>
        </w:rPr>
      </w:pPr>
    </w:p>
    <w:p w14:paraId="66FDB6FB" w14:textId="08D4D9C6" w:rsidR="00023782" w:rsidRPr="0048307B" w:rsidRDefault="003A0041" w:rsidP="00896055">
      <w:pPr>
        <w:spacing w:after="0" w:line="360" w:lineRule="auto"/>
        <w:rPr>
          <w:sz w:val="24"/>
          <w:szCs w:val="24"/>
        </w:rPr>
      </w:pPr>
      <w:r w:rsidRPr="0048307B">
        <w:rPr>
          <w:sz w:val="24"/>
          <w:szCs w:val="24"/>
        </w:rPr>
        <w:t xml:space="preserve">Emma Adbåge </w:t>
      </w:r>
      <w:r w:rsidR="00D40D2A" w:rsidRPr="0048307B">
        <w:rPr>
          <w:sz w:val="24"/>
          <w:szCs w:val="24"/>
        </w:rPr>
        <w:t xml:space="preserve">skapar bilderböcker med text och bild i sömlös förening. Målgruppen är våra allra yngsta medborgare, </w:t>
      </w:r>
      <w:r w:rsidR="009163A6" w:rsidRPr="0048307B">
        <w:rPr>
          <w:sz w:val="24"/>
          <w:szCs w:val="24"/>
        </w:rPr>
        <w:t>me</w:t>
      </w:r>
      <w:r w:rsidR="00EC6300" w:rsidRPr="0048307B">
        <w:rPr>
          <w:sz w:val="24"/>
          <w:szCs w:val="24"/>
        </w:rPr>
        <w:t xml:space="preserve">n jag lovar: som vuxen har man mycket att hämta i </w:t>
      </w:r>
      <w:r w:rsidR="003B62AD" w:rsidRPr="0048307B">
        <w:rPr>
          <w:sz w:val="24"/>
          <w:szCs w:val="24"/>
        </w:rPr>
        <w:t>Adbåges berättelser</w:t>
      </w:r>
      <w:r w:rsidR="006B24C8" w:rsidRPr="0048307B">
        <w:rPr>
          <w:sz w:val="24"/>
          <w:szCs w:val="24"/>
        </w:rPr>
        <w:t xml:space="preserve">, mycket att lära sig – </w:t>
      </w:r>
      <w:r w:rsidR="003F4096" w:rsidRPr="0048307B">
        <w:rPr>
          <w:sz w:val="24"/>
          <w:szCs w:val="24"/>
        </w:rPr>
        <w:t xml:space="preserve">om sig själv och den förstockade vuxenvärlden. </w:t>
      </w:r>
      <w:r w:rsidR="006413FC" w:rsidRPr="0048307B">
        <w:rPr>
          <w:sz w:val="24"/>
          <w:szCs w:val="24"/>
        </w:rPr>
        <w:t xml:space="preserve">Men </w:t>
      </w:r>
      <w:r w:rsidR="009D1E26" w:rsidRPr="0048307B">
        <w:rPr>
          <w:sz w:val="24"/>
          <w:szCs w:val="24"/>
        </w:rPr>
        <w:t xml:space="preserve">främst </w:t>
      </w:r>
      <w:r w:rsidR="00780839" w:rsidRPr="0048307B">
        <w:rPr>
          <w:sz w:val="24"/>
          <w:szCs w:val="24"/>
        </w:rPr>
        <w:t>ska man förstås läsa dem</w:t>
      </w:r>
      <w:r w:rsidR="0030009E" w:rsidRPr="0048307B">
        <w:rPr>
          <w:sz w:val="24"/>
          <w:szCs w:val="24"/>
        </w:rPr>
        <w:t xml:space="preserve"> </w:t>
      </w:r>
      <w:r w:rsidR="005F2955" w:rsidRPr="0048307B">
        <w:rPr>
          <w:sz w:val="24"/>
          <w:szCs w:val="24"/>
        </w:rPr>
        <w:t xml:space="preserve">i sin egen rätt, </w:t>
      </w:r>
      <w:r w:rsidR="001A733E" w:rsidRPr="0048307B">
        <w:rPr>
          <w:sz w:val="24"/>
          <w:szCs w:val="24"/>
        </w:rPr>
        <w:t xml:space="preserve">för humorn, </w:t>
      </w:r>
      <w:r w:rsidR="001511A6" w:rsidRPr="0048307B">
        <w:rPr>
          <w:sz w:val="24"/>
          <w:szCs w:val="24"/>
        </w:rPr>
        <w:t>för lyskraften i vardag</w:t>
      </w:r>
      <w:r w:rsidR="00782254" w:rsidRPr="0048307B">
        <w:rPr>
          <w:sz w:val="24"/>
          <w:szCs w:val="24"/>
        </w:rPr>
        <w:t>s</w:t>
      </w:r>
      <w:r w:rsidR="001511A6" w:rsidRPr="0048307B">
        <w:rPr>
          <w:sz w:val="24"/>
          <w:szCs w:val="24"/>
        </w:rPr>
        <w:t>dramatik</w:t>
      </w:r>
      <w:r w:rsidR="00782254" w:rsidRPr="0048307B">
        <w:rPr>
          <w:sz w:val="24"/>
          <w:szCs w:val="24"/>
        </w:rPr>
        <w:t>en</w:t>
      </w:r>
      <w:r w:rsidR="00503470" w:rsidRPr="0048307B">
        <w:rPr>
          <w:sz w:val="24"/>
          <w:szCs w:val="24"/>
        </w:rPr>
        <w:t>, och för bilderna –</w:t>
      </w:r>
      <w:r w:rsidR="00F200B7" w:rsidRPr="0048307B">
        <w:rPr>
          <w:sz w:val="24"/>
          <w:szCs w:val="24"/>
        </w:rPr>
        <w:t xml:space="preserve"> </w:t>
      </w:r>
      <w:r w:rsidR="00503470" w:rsidRPr="0048307B">
        <w:rPr>
          <w:sz w:val="24"/>
          <w:szCs w:val="24"/>
        </w:rPr>
        <w:t xml:space="preserve">de där </w:t>
      </w:r>
      <w:r w:rsidR="00FE30A0" w:rsidRPr="0048307B">
        <w:rPr>
          <w:sz w:val="24"/>
          <w:szCs w:val="24"/>
        </w:rPr>
        <w:t>karaktärsfulla ansiktena, vare sig de sitter på en liten ledsen människa eller en glad gris.</w:t>
      </w:r>
      <w:r w:rsidR="003528D7" w:rsidRPr="0048307B">
        <w:rPr>
          <w:sz w:val="24"/>
          <w:szCs w:val="24"/>
        </w:rPr>
        <w:t xml:space="preserve"> </w:t>
      </w:r>
      <w:r w:rsidR="000704FB" w:rsidRPr="0048307B">
        <w:rPr>
          <w:sz w:val="24"/>
          <w:szCs w:val="24"/>
        </w:rPr>
        <w:t xml:space="preserve">Tre streck är allt Emma Adbåge </w:t>
      </w:r>
      <w:r w:rsidR="00E96232" w:rsidRPr="0048307B">
        <w:rPr>
          <w:sz w:val="24"/>
          <w:szCs w:val="24"/>
        </w:rPr>
        <w:t xml:space="preserve">behöver </w:t>
      </w:r>
      <w:r w:rsidR="000704FB" w:rsidRPr="0048307B">
        <w:rPr>
          <w:sz w:val="24"/>
          <w:szCs w:val="24"/>
        </w:rPr>
        <w:t xml:space="preserve">för att </w:t>
      </w:r>
      <w:r w:rsidR="0040761A" w:rsidRPr="0048307B">
        <w:rPr>
          <w:sz w:val="24"/>
          <w:szCs w:val="24"/>
        </w:rPr>
        <w:t xml:space="preserve">sätta känsloläget. </w:t>
      </w:r>
      <w:r w:rsidR="00DC4CAF" w:rsidRPr="0048307B">
        <w:rPr>
          <w:sz w:val="24"/>
          <w:szCs w:val="24"/>
        </w:rPr>
        <w:t xml:space="preserve">De </w:t>
      </w:r>
      <w:r w:rsidR="00665161" w:rsidRPr="0048307B">
        <w:rPr>
          <w:sz w:val="24"/>
          <w:szCs w:val="24"/>
        </w:rPr>
        <w:t>detaljrika m</w:t>
      </w:r>
      <w:r w:rsidR="001A57C8" w:rsidRPr="0048307B">
        <w:rPr>
          <w:sz w:val="24"/>
          <w:szCs w:val="24"/>
        </w:rPr>
        <w:t>iljöerna är bekanta men underbart skeva</w:t>
      </w:r>
      <w:r w:rsidR="00C074EE" w:rsidRPr="0048307B">
        <w:rPr>
          <w:sz w:val="24"/>
          <w:szCs w:val="24"/>
        </w:rPr>
        <w:t>. I</w:t>
      </w:r>
      <w:r w:rsidR="00DC4CAF" w:rsidRPr="0048307B">
        <w:rPr>
          <w:sz w:val="24"/>
          <w:szCs w:val="24"/>
        </w:rPr>
        <w:t xml:space="preserve">bland uppstår illusionen </w:t>
      </w:r>
      <w:r w:rsidR="00023782" w:rsidRPr="0048307B">
        <w:rPr>
          <w:sz w:val="24"/>
          <w:szCs w:val="24"/>
        </w:rPr>
        <w:t>av att bilderna rör sig.</w:t>
      </w:r>
      <w:r w:rsidR="00003761" w:rsidRPr="0048307B">
        <w:rPr>
          <w:sz w:val="24"/>
          <w:szCs w:val="24"/>
        </w:rPr>
        <w:t xml:space="preserve"> </w:t>
      </w:r>
    </w:p>
    <w:p w14:paraId="006B98D8" w14:textId="77777777" w:rsidR="00896055" w:rsidRPr="0048307B" w:rsidRDefault="00896055" w:rsidP="00896055">
      <w:pPr>
        <w:spacing w:after="0" w:line="360" w:lineRule="auto"/>
        <w:rPr>
          <w:sz w:val="24"/>
          <w:szCs w:val="24"/>
        </w:rPr>
      </w:pPr>
    </w:p>
    <w:p w14:paraId="1F062C41" w14:textId="239E067C" w:rsidR="00145911" w:rsidRPr="0048307B" w:rsidRDefault="00917F0D" w:rsidP="00896055">
      <w:pPr>
        <w:spacing w:after="0" w:line="360" w:lineRule="auto"/>
        <w:rPr>
          <w:sz w:val="24"/>
          <w:szCs w:val="24"/>
        </w:rPr>
      </w:pPr>
      <w:r w:rsidRPr="0048307B">
        <w:rPr>
          <w:sz w:val="24"/>
          <w:szCs w:val="24"/>
        </w:rPr>
        <w:t xml:space="preserve">Skapandet började tidigt, hemma i </w:t>
      </w:r>
      <w:proofErr w:type="spellStart"/>
      <w:r w:rsidRPr="0048307B">
        <w:rPr>
          <w:sz w:val="24"/>
          <w:szCs w:val="24"/>
        </w:rPr>
        <w:t>Sya</w:t>
      </w:r>
      <w:proofErr w:type="spellEnd"/>
      <w:r w:rsidRPr="0048307B">
        <w:rPr>
          <w:sz w:val="24"/>
          <w:szCs w:val="24"/>
        </w:rPr>
        <w:t xml:space="preserve"> i Östergötland. Emma och hennes tvillingsyster Lisen </w:t>
      </w:r>
      <w:r w:rsidR="00E5003C" w:rsidRPr="0048307B">
        <w:rPr>
          <w:sz w:val="24"/>
          <w:szCs w:val="24"/>
        </w:rPr>
        <w:t xml:space="preserve">växte </w:t>
      </w:r>
      <w:r w:rsidR="00C33B41" w:rsidRPr="0048307B">
        <w:rPr>
          <w:sz w:val="24"/>
          <w:szCs w:val="24"/>
        </w:rPr>
        <w:t>upp med papper och pen</w:t>
      </w:r>
      <w:r w:rsidR="00E5003C" w:rsidRPr="0048307B">
        <w:rPr>
          <w:sz w:val="24"/>
          <w:szCs w:val="24"/>
        </w:rPr>
        <w:t>nor i händerna</w:t>
      </w:r>
      <w:r w:rsidR="00C33B41" w:rsidRPr="0048307B">
        <w:rPr>
          <w:sz w:val="24"/>
          <w:szCs w:val="24"/>
        </w:rPr>
        <w:t xml:space="preserve"> och </w:t>
      </w:r>
      <w:r w:rsidR="00CD4BDE" w:rsidRPr="0048307B">
        <w:rPr>
          <w:sz w:val="24"/>
          <w:szCs w:val="24"/>
        </w:rPr>
        <w:t xml:space="preserve">som trettonåringar gjorde de sina första barnböcker. </w:t>
      </w:r>
    </w:p>
    <w:p w14:paraId="0A97F83F" w14:textId="77777777" w:rsidR="00705928" w:rsidRPr="0048307B" w:rsidRDefault="00705928" w:rsidP="007F21D0">
      <w:pPr>
        <w:spacing w:after="0" w:line="360" w:lineRule="auto"/>
        <w:rPr>
          <w:sz w:val="24"/>
          <w:szCs w:val="24"/>
        </w:rPr>
      </w:pPr>
    </w:p>
    <w:p w14:paraId="679C4012" w14:textId="3A131EF9" w:rsidR="00C152AB" w:rsidRPr="0048307B" w:rsidRDefault="0057577C" w:rsidP="007F21D0">
      <w:pPr>
        <w:spacing w:after="0" w:line="360" w:lineRule="auto"/>
        <w:rPr>
          <w:sz w:val="24"/>
          <w:szCs w:val="24"/>
        </w:rPr>
      </w:pPr>
      <w:r w:rsidRPr="0048307B">
        <w:rPr>
          <w:sz w:val="24"/>
          <w:szCs w:val="24"/>
        </w:rPr>
        <w:t xml:space="preserve">Emma debuterade redan i 20-årsåldern med </w:t>
      </w:r>
      <w:proofErr w:type="spellStart"/>
      <w:r w:rsidR="00772D9E" w:rsidRPr="0048307B">
        <w:rPr>
          <w:i/>
          <w:iCs/>
          <w:sz w:val="24"/>
          <w:szCs w:val="24"/>
        </w:rPr>
        <w:t>Mimsan</w:t>
      </w:r>
      <w:proofErr w:type="spellEnd"/>
      <w:r w:rsidR="00772D9E" w:rsidRPr="0048307B">
        <w:rPr>
          <w:i/>
          <w:iCs/>
          <w:sz w:val="24"/>
          <w:szCs w:val="24"/>
        </w:rPr>
        <w:t xml:space="preserve"> och mormon</w:t>
      </w:r>
      <w:r w:rsidR="00772D9E" w:rsidRPr="0048307B">
        <w:rPr>
          <w:sz w:val="24"/>
          <w:szCs w:val="24"/>
        </w:rPr>
        <w:t xml:space="preserve"> och efter det har det blivit ytterligare ett </w:t>
      </w:r>
      <w:r w:rsidR="00F12184" w:rsidRPr="0048307B">
        <w:rPr>
          <w:sz w:val="24"/>
          <w:szCs w:val="24"/>
        </w:rPr>
        <w:t>20-tal</w:t>
      </w:r>
      <w:r w:rsidR="00772D9E" w:rsidRPr="0048307B">
        <w:rPr>
          <w:sz w:val="24"/>
          <w:szCs w:val="24"/>
        </w:rPr>
        <w:t xml:space="preserve"> egna verk och </w:t>
      </w:r>
      <w:r w:rsidR="00C152AB" w:rsidRPr="0048307B">
        <w:rPr>
          <w:sz w:val="24"/>
          <w:szCs w:val="24"/>
        </w:rPr>
        <w:t>en lång rad böcker i samarbete med andra författare</w:t>
      </w:r>
      <w:r w:rsidR="001710FE" w:rsidRPr="0048307B">
        <w:rPr>
          <w:sz w:val="24"/>
          <w:szCs w:val="24"/>
        </w:rPr>
        <w:t xml:space="preserve"> – </w:t>
      </w:r>
      <w:r w:rsidR="009A3DFC" w:rsidRPr="0048307B">
        <w:rPr>
          <w:sz w:val="24"/>
          <w:szCs w:val="24"/>
        </w:rPr>
        <w:t xml:space="preserve">dagen till ära vill jag nämna </w:t>
      </w:r>
      <w:r w:rsidR="00943CC4" w:rsidRPr="0048307B">
        <w:rPr>
          <w:sz w:val="24"/>
          <w:szCs w:val="24"/>
        </w:rPr>
        <w:t xml:space="preserve">hennes medverkan som illustratör i </w:t>
      </w:r>
      <w:r w:rsidR="007F21D0" w:rsidRPr="0048307B">
        <w:rPr>
          <w:sz w:val="24"/>
          <w:szCs w:val="24"/>
        </w:rPr>
        <w:t>d</w:t>
      </w:r>
      <w:r w:rsidR="00943CC4" w:rsidRPr="0048307B">
        <w:rPr>
          <w:sz w:val="24"/>
          <w:szCs w:val="24"/>
        </w:rPr>
        <w:t>en stor</w:t>
      </w:r>
      <w:r w:rsidR="007F21D0" w:rsidRPr="0048307B">
        <w:rPr>
          <w:sz w:val="24"/>
          <w:szCs w:val="24"/>
        </w:rPr>
        <w:t>a</w:t>
      </w:r>
      <w:r w:rsidR="00943CC4" w:rsidRPr="0048307B">
        <w:rPr>
          <w:sz w:val="24"/>
          <w:szCs w:val="24"/>
        </w:rPr>
        <w:t xml:space="preserve"> samlingsvolym</w:t>
      </w:r>
      <w:r w:rsidR="007F21D0" w:rsidRPr="0048307B">
        <w:rPr>
          <w:sz w:val="24"/>
          <w:szCs w:val="24"/>
        </w:rPr>
        <w:t xml:space="preserve">en </w:t>
      </w:r>
      <w:r w:rsidR="007F21D0" w:rsidRPr="0048307B">
        <w:rPr>
          <w:i/>
          <w:iCs/>
          <w:sz w:val="24"/>
          <w:szCs w:val="24"/>
        </w:rPr>
        <w:t>Mera sagor, hyss och äventyr</w:t>
      </w:r>
      <w:r w:rsidR="007F21D0" w:rsidRPr="0048307B">
        <w:rPr>
          <w:sz w:val="24"/>
          <w:szCs w:val="24"/>
        </w:rPr>
        <w:t xml:space="preserve"> </w:t>
      </w:r>
      <w:r w:rsidR="00943CC4" w:rsidRPr="0048307B">
        <w:rPr>
          <w:sz w:val="24"/>
          <w:szCs w:val="24"/>
        </w:rPr>
        <w:t xml:space="preserve">med </w:t>
      </w:r>
      <w:r w:rsidR="00B22DB1" w:rsidRPr="0048307B">
        <w:rPr>
          <w:sz w:val="24"/>
          <w:szCs w:val="24"/>
        </w:rPr>
        <w:t xml:space="preserve">många av </w:t>
      </w:r>
      <w:r w:rsidR="00943CC4" w:rsidRPr="0048307B">
        <w:rPr>
          <w:sz w:val="24"/>
          <w:szCs w:val="24"/>
        </w:rPr>
        <w:t xml:space="preserve">Astrid Lindgrens </w:t>
      </w:r>
      <w:r w:rsidR="00B22DB1" w:rsidRPr="0048307B">
        <w:rPr>
          <w:sz w:val="24"/>
          <w:szCs w:val="24"/>
        </w:rPr>
        <w:t xml:space="preserve">berättelser. </w:t>
      </w:r>
    </w:p>
    <w:p w14:paraId="7B8FB8B0" w14:textId="77777777" w:rsidR="00E2665D" w:rsidRPr="0048307B" w:rsidRDefault="00E2665D" w:rsidP="00896055">
      <w:pPr>
        <w:spacing w:after="0" w:line="360" w:lineRule="auto"/>
        <w:rPr>
          <w:sz w:val="24"/>
          <w:szCs w:val="24"/>
        </w:rPr>
      </w:pPr>
    </w:p>
    <w:p w14:paraId="2755D2BA" w14:textId="5392C2AC" w:rsidR="008A11B2" w:rsidRPr="0048307B" w:rsidRDefault="002965F2" w:rsidP="00896055">
      <w:pPr>
        <w:spacing w:after="0" w:line="360" w:lineRule="auto"/>
        <w:rPr>
          <w:sz w:val="24"/>
          <w:szCs w:val="24"/>
        </w:rPr>
      </w:pPr>
      <w:r w:rsidRPr="0048307B">
        <w:rPr>
          <w:sz w:val="24"/>
          <w:szCs w:val="24"/>
        </w:rPr>
        <w:t>Emma har sagt</w:t>
      </w:r>
      <w:r w:rsidR="00AF2FAB" w:rsidRPr="0048307B">
        <w:rPr>
          <w:sz w:val="24"/>
          <w:szCs w:val="24"/>
        </w:rPr>
        <w:t>:</w:t>
      </w:r>
      <w:r w:rsidRPr="0048307B">
        <w:rPr>
          <w:sz w:val="24"/>
          <w:szCs w:val="24"/>
        </w:rPr>
        <w:t xml:space="preserve"> Jag skriver inte för barn, jag skriver för mig själv, och det</w:t>
      </w:r>
      <w:r w:rsidR="00F140F1" w:rsidRPr="0048307B">
        <w:rPr>
          <w:sz w:val="24"/>
          <w:szCs w:val="24"/>
        </w:rPr>
        <w:t xml:space="preserve"> förhållningssättet</w:t>
      </w:r>
      <w:r w:rsidR="00DA3D95" w:rsidRPr="0048307B">
        <w:rPr>
          <w:sz w:val="24"/>
          <w:szCs w:val="24"/>
        </w:rPr>
        <w:t>, att som författare bottna i det egna berättandet,</w:t>
      </w:r>
      <w:r w:rsidR="008A11B2" w:rsidRPr="0048307B">
        <w:rPr>
          <w:sz w:val="24"/>
          <w:szCs w:val="24"/>
        </w:rPr>
        <w:t xml:space="preserve"> är en av nycklarna till att det blir så bra. </w:t>
      </w:r>
      <w:r w:rsidR="002318FF" w:rsidRPr="0048307B">
        <w:rPr>
          <w:sz w:val="24"/>
          <w:szCs w:val="24"/>
        </w:rPr>
        <w:t>Som</w:t>
      </w:r>
      <w:r w:rsidR="008A11B2" w:rsidRPr="0048307B">
        <w:rPr>
          <w:sz w:val="24"/>
          <w:szCs w:val="24"/>
        </w:rPr>
        <w:t xml:space="preserve"> läsare känner man: det här är på riktigt. Riktigt – och viktigt.</w:t>
      </w:r>
    </w:p>
    <w:p w14:paraId="349DADDD" w14:textId="77777777" w:rsidR="00E2665D" w:rsidRPr="0048307B" w:rsidRDefault="00E2665D" w:rsidP="00896055">
      <w:pPr>
        <w:spacing w:after="0" w:line="360" w:lineRule="auto"/>
        <w:rPr>
          <w:sz w:val="24"/>
          <w:szCs w:val="24"/>
        </w:rPr>
      </w:pPr>
    </w:p>
    <w:p w14:paraId="0A909D3F" w14:textId="53AD2628" w:rsidR="00E80B82" w:rsidRPr="0048307B" w:rsidRDefault="002419D1" w:rsidP="00896055">
      <w:pPr>
        <w:spacing w:after="0" w:line="360" w:lineRule="auto"/>
        <w:rPr>
          <w:sz w:val="24"/>
          <w:szCs w:val="24"/>
        </w:rPr>
      </w:pPr>
      <w:r w:rsidRPr="0048307B">
        <w:rPr>
          <w:sz w:val="24"/>
          <w:szCs w:val="24"/>
        </w:rPr>
        <w:t xml:space="preserve">Emma Adbåges skapande har åtföljts av en rad priser och prisnomineringar. </w:t>
      </w:r>
      <w:r w:rsidR="00803B0D" w:rsidRPr="0048307B">
        <w:rPr>
          <w:sz w:val="24"/>
          <w:szCs w:val="24"/>
        </w:rPr>
        <w:t xml:space="preserve">2022 </w:t>
      </w:r>
      <w:r w:rsidR="00A12468" w:rsidRPr="0048307B">
        <w:rPr>
          <w:sz w:val="24"/>
          <w:szCs w:val="24"/>
        </w:rPr>
        <w:t xml:space="preserve">nominerades </w:t>
      </w:r>
      <w:r w:rsidR="00314968" w:rsidRPr="0048307B">
        <w:rPr>
          <w:sz w:val="24"/>
          <w:szCs w:val="24"/>
        </w:rPr>
        <w:t xml:space="preserve">hon till </w:t>
      </w:r>
      <w:r w:rsidR="00A12468" w:rsidRPr="0048307B">
        <w:rPr>
          <w:sz w:val="24"/>
          <w:szCs w:val="24"/>
        </w:rPr>
        <w:t>Nordiska rådets barn- och ungdomslitteraturpris</w:t>
      </w:r>
      <w:r w:rsidR="00314968" w:rsidRPr="0048307B">
        <w:rPr>
          <w:sz w:val="24"/>
          <w:szCs w:val="24"/>
        </w:rPr>
        <w:t xml:space="preserve"> för bilderboken </w:t>
      </w:r>
      <w:r w:rsidR="00314968" w:rsidRPr="0048307B">
        <w:rPr>
          <w:i/>
          <w:iCs/>
          <w:sz w:val="24"/>
          <w:szCs w:val="24"/>
        </w:rPr>
        <w:t>Naturen</w:t>
      </w:r>
      <w:r w:rsidR="00314968" w:rsidRPr="0048307B">
        <w:rPr>
          <w:sz w:val="24"/>
          <w:szCs w:val="24"/>
        </w:rPr>
        <w:t xml:space="preserve">, som med barnets blick gestaltar relationen mellan människa och natur. </w:t>
      </w:r>
      <w:r w:rsidR="005F355F" w:rsidRPr="0048307B">
        <w:rPr>
          <w:sz w:val="24"/>
          <w:szCs w:val="24"/>
        </w:rPr>
        <w:t>2018 vann hon Augustpriset i barnboksk</w:t>
      </w:r>
      <w:r w:rsidR="00E80B82" w:rsidRPr="0048307B">
        <w:rPr>
          <w:sz w:val="24"/>
          <w:szCs w:val="24"/>
        </w:rPr>
        <w:t>lassen</w:t>
      </w:r>
      <w:r w:rsidR="005F355F" w:rsidRPr="0048307B">
        <w:rPr>
          <w:sz w:val="24"/>
          <w:szCs w:val="24"/>
        </w:rPr>
        <w:t xml:space="preserve"> för bilderboken </w:t>
      </w:r>
      <w:r w:rsidR="005F355F" w:rsidRPr="0048307B">
        <w:rPr>
          <w:i/>
          <w:iCs/>
          <w:sz w:val="24"/>
          <w:szCs w:val="24"/>
        </w:rPr>
        <w:t>Gropen</w:t>
      </w:r>
      <w:r w:rsidR="005F355F" w:rsidRPr="0048307B">
        <w:rPr>
          <w:sz w:val="24"/>
          <w:szCs w:val="24"/>
        </w:rPr>
        <w:t xml:space="preserve">. </w:t>
      </w:r>
      <w:r w:rsidR="00917F0D" w:rsidRPr="0048307B">
        <w:rPr>
          <w:sz w:val="24"/>
          <w:szCs w:val="24"/>
        </w:rPr>
        <w:t>Då hade Emma nominerats till priset tre gånger tidigare.</w:t>
      </w:r>
      <w:r w:rsidR="0037112C" w:rsidRPr="0048307B">
        <w:rPr>
          <w:sz w:val="24"/>
          <w:szCs w:val="24"/>
        </w:rPr>
        <w:t xml:space="preserve"> </w:t>
      </w:r>
    </w:p>
    <w:p w14:paraId="04D6A7F5" w14:textId="77777777" w:rsidR="00544B18" w:rsidRPr="0048307B" w:rsidRDefault="00544B18" w:rsidP="00896055">
      <w:pPr>
        <w:spacing w:after="0" w:line="360" w:lineRule="auto"/>
        <w:rPr>
          <w:sz w:val="24"/>
          <w:szCs w:val="24"/>
        </w:rPr>
      </w:pPr>
    </w:p>
    <w:p w14:paraId="438E6AB8" w14:textId="28133B4C" w:rsidR="00B2148E" w:rsidRPr="0048307B" w:rsidRDefault="0037112C" w:rsidP="00896055">
      <w:pPr>
        <w:spacing w:after="0" w:line="360" w:lineRule="auto"/>
        <w:rPr>
          <w:sz w:val="24"/>
          <w:szCs w:val="24"/>
        </w:rPr>
      </w:pPr>
      <w:r w:rsidRPr="0048307B">
        <w:rPr>
          <w:sz w:val="24"/>
          <w:szCs w:val="24"/>
        </w:rPr>
        <w:t xml:space="preserve">I </w:t>
      </w:r>
      <w:r w:rsidRPr="0048307B">
        <w:rPr>
          <w:i/>
          <w:iCs/>
          <w:sz w:val="24"/>
          <w:szCs w:val="24"/>
        </w:rPr>
        <w:t>Gropen</w:t>
      </w:r>
      <w:r w:rsidRPr="0048307B">
        <w:rPr>
          <w:sz w:val="24"/>
          <w:szCs w:val="24"/>
        </w:rPr>
        <w:t xml:space="preserve"> drivs barnen av obändig längtan att få utforska världen – mer specifikt ett gammalt grustag </w:t>
      </w:r>
      <w:r w:rsidR="00386951" w:rsidRPr="0048307B">
        <w:rPr>
          <w:sz w:val="24"/>
          <w:szCs w:val="24"/>
        </w:rPr>
        <w:t>–</w:t>
      </w:r>
      <w:r w:rsidRPr="0048307B">
        <w:rPr>
          <w:sz w:val="24"/>
          <w:szCs w:val="24"/>
        </w:rPr>
        <w:t xml:space="preserve"> </w:t>
      </w:r>
      <w:r w:rsidR="0079144E" w:rsidRPr="0048307B">
        <w:rPr>
          <w:sz w:val="24"/>
          <w:szCs w:val="24"/>
        </w:rPr>
        <w:t>och de gör detta med liv och lust, tills den rädda vuxenvärlden sätter stopp.</w:t>
      </w:r>
      <w:r w:rsidR="004F181F" w:rsidRPr="0048307B">
        <w:rPr>
          <w:sz w:val="24"/>
          <w:szCs w:val="24"/>
        </w:rPr>
        <w:t xml:space="preserve"> </w:t>
      </w:r>
    </w:p>
    <w:p w14:paraId="1B016E06" w14:textId="77777777" w:rsidR="007B7B76" w:rsidRPr="0048307B" w:rsidRDefault="007B7B76" w:rsidP="00896055">
      <w:pPr>
        <w:pStyle w:val="Liststycke"/>
        <w:spacing w:after="0" w:line="360" w:lineRule="auto"/>
        <w:ind w:left="0"/>
        <w:rPr>
          <w:sz w:val="24"/>
          <w:szCs w:val="24"/>
        </w:rPr>
      </w:pPr>
    </w:p>
    <w:p w14:paraId="6BF96823" w14:textId="64446ECE" w:rsidR="000608AA" w:rsidRPr="0048307B" w:rsidRDefault="00D65B35" w:rsidP="00896055">
      <w:pPr>
        <w:pStyle w:val="Liststycke"/>
        <w:spacing w:after="0" w:line="360" w:lineRule="auto"/>
        <w:ind w:left="0"/>
        <w:rPr>
          <w:sz w:val="24"/>
          <w:szCs w:val="24"/>
        </w:rPr>
      </w:pPr>
      <w:r w:rsidRPr="0048307B">
        <w:rPr>
          <w:sz w:val="24"/>
          <w:szCs w:val="24"/>
        </w:rPr>
        <w:lastRenderedPageBreak/>
        <w:t>En av mina personliga</w:t>
      </w:r>
      <w:r w:rsidR="00E04A72" w:rsidRPr="0048307B">
        <w:rPr>
          <w:sz w:val="24"/>
          <w:szCs w:val="24"/>
        </w:rPr>
        <w:t xml:space="preserve"> favoriter</w:t>
      </w:r>
      <w:r w:rsidRPr="0048307B">
        <w:rPr>
          <w:sz w:val="24"/>
          <w:szCs w:val="24"/>
        </w:rPr>
        <w:t xml:space="preserve"> är den</w:t>
      </w:r>
      <w:r w:rsidR="00186C71" w:rsidRPr="0048307B">
        <w:rPr>
          <w:sz w:val="24"/>
          <w:szCs w:val="24"/>
        </w:rPr>
        <w:t xml:space="preserve"> </w:t>
      </w:r>
      <w:r w:rsidR="00E328F3" w:rsidRPr="0048307B">
        <w:rPr>
          <w:sz w:val="24"/>
          <w:szCs w:val="24"/>
        </w:rPr>
        <w:t xml:space="preserve">hyllade bilderboken </w:t>
      </w:r>
      <w:r w:rsidR="00E328F3" w:rsidRPr="0048307B">
        <w:rPr>
          <w:i/>
          <w:iCs/>
          <w:sz w:val="24"/>
          <w:szCs w:val="24"/>
        </w:rPr>
        <w:t>Såret</w:t>
      </w:r>
      <w:r w:rsidR="00E328F3" w:rsidRPr="0048307B">
        <w:rPr>
          <w:sz w:val="24"/>
          <w:szCs w:val="24"/>
        </w:rPr>
        <w:t>, som handlar just om ett sår som den lilla jagpersonen erövrar när hon ramlar under pingisleken</w:t>
      </w:r>
      <w:r w:rsidR="001A38C9" w:rsidRPr="0048307B">
        <w:rPr>
          <w:sz w:val="24"/>
          <w:szCs w:val="24"/>
        </w:rPr>
        <w:t xml:space="preserve"> på skolgården</w:t>
      </w:r>
      <w:r w:rsidR="00E328F3" w:rsidRPr="0048307B">
        <w:rPr>
          <w:sz w:val="24"/>
          <w:szCs w:val="24"/>
        </w:rPr>
        <w:t xml:space="preserve">, nästan som en gåva. Alla vill titta, alla vill se </w:t>
      </w:r>
      <w:r w:rsidR="00507C48" w:rsidRPr="0048307B">
        <w:rPr>
          <w:sz w:val="24"/>
          <w:szCs w:val="24"/>
        </w:rPr>
        <w:t>blodet</w:t>
      </w:r>
      <w:r w:rsidR="00E328F3" w:rsidRPr="0048307B">
        <w:rPr>
          <w:sz w:val="24"/>
          <w:szCs w:val="24"/>
        </w:rPr>
        <w:t>, alla bryr sig, vill krama</w:t>
      </w:r>
      <w:r w:rsidR="001A38C9" w:rsidRPr="0048307B">
        <w:rPr>
          <w:sz w:val="24"/>
          <w:szCs w:val="24"/>
        </w:rPr>
        <w:t xml:space="preserve"> och trösta</w:t>
      </w:r>
      <w:r w:rsidR="00E328F3" w:rsidRPr="0048307B">
        <w:rPr>
          <w:sz w:val="24"/>
          <w:szCs w:val="24"/>
        </w:rPr>
        <w:t>. Sedan vill alla se plåstret, och på svenskan skriver alla dikter om sår och på bildlektionen tar de röda pennorna helt slut. Det är</w:t>
      </w:r>
      <w:r w:rsidR="00724724" w:rsidRPr="0048307B">
        <w:rPr>
          <w:sz w:val="24"/>
          <w:szCs w:val="24"/>
        </w:rPr>
        <w:t xml:space="preserve"> </w:t>
      </w:r>
      <w:r w:rsidR="00924769" w:rsidRPr="0048307B">
        <w:rPr>
          <w:sz w:val="24"/>
          <w:szCs w:val="24"/>
        </w:rPr>
        <w:t xml:space="preserve">en rolig och rörande berättelse som </w:t>
      </w:r>
      <w:r w:rsidR="002107FC" w:rsidRPr="0048307B">
        <w:rPr>
          <w:sz w:val="24"/>
          <w:szCs w:val="24"/>
        </w:rPr>
        <w:t xml:space="preserve">i skenet av krigstider </w:t>
      </w:r>
      <w:r w:rsidR="000400CE" w:rsidRPr="0048307B">
        <w:rPr>
          <w:sz w:val="24"/>
          <w:szCs w:val="24"/>
        </w:rPr>
        <w:t xml:space="preserve">gör lite ont att läsa. </w:t>
      </w:r>
      <w:r w:rsidR="0046510F" w:rsidRPr="0048307B">
        <w:rPr>
          <w:sz w:val="24"/>
          <w:szCs w:val="24"/>
        </w:rPr>
        <w:t>Alla</w:t>
      </w:r>
      <w:r w:rsidR="004943CB" w:rsidRPr="0048307B">
        <w:rPr>
          <w:sz w:val="24"/>
          <w:szCs w:val="24"/>
        </w:rPr>
        <w:t xml:space="preserve"> </w:t>
      </w:r>
      <w:r w:rsidR="000608AA" w:rsidRPr="0048307B">
        <w:rPr>
          <w:sz w:val="24"/>
          <w:szCs w:val="24"/>
        </w:rPr>
        <w:t xml:space="preserve">barn </w:t>
      </w:r>
      <w:r w:rsidR="00F533C3" w:rsidRPr="0048307B">
        <w:rPr>
          <w:sz w:val="24"/>
          <w:szCs w:val="24"/>
        </w:rPr>
        <w:t xml:space="preserve">borde </w:t>
      </w:r>
      <w:r w:rsidR="000608AA" w:rsidRPr="0048307B">
        <w:rPr>
          <w:sz w:val="24"/>
          <w:szCs w:val="24"/>
        </w:rPr>
        <w:t>få bli omhuldade för minsta lilla sår.</w:t>
      </w:r>
    </w:p>
    <w:p w14:paraId="5D7DD15D" w14:textId="77777777" w:rsidR="00DD44A4" w:rsidRPr="0048307B" w:rsidRDefault="00DD44A4" w:rsidP="00896055">
      <w:pPr>
        <w:pStyle w:val="Liststycke"/>
        <w:spacing w:after="0" w:line="360" w:lineRule="auto"/>
        <w:ind w:left="0"/>
        <w:rPr>
          <w:sz w:val="24"/>
          <w:szCs w:val="24"/>
        </w:rPr>
      </w:pPr>
    </w:p>
    <w:p w14:paraId="4D9CA0F7" w14:textId="74F6E39A" w:rsidR="00DD44A4" w:rsidRPr="0048307B" w:rsidRDefault="00C50342" w:rsidP="00896055">
      <w:pPr>
        <w:pStyle w:val="Liststycke"/>
        <w:spacing w:after="0" w:line="360" w:lineRule="auto"/>
        <w:ind w:left="0"/>
        <w:rPr>
          <w:sz w:val="24"/>
          <w:szCs w:val="24"/>
        </w:rPr>
      </w:pPr>
      <w:r w:rsidRPr="0048307B">
        <w:rPr>
          <w:sz w:val="24"/>
          <w:szCs w:val="24"/>
        </w:rPr>
        <w:t>Prismotivering:</w:t>
      </w:r>
    </w:p>
    <w:p w14:paraId="2725314D" w14:textId="77777777" w:rsidR="00DD44A4" w:rsidRPr="0048307B" w:rsidRDefault="00DD44A4" w:rsidP="00896055">
      <w:pPr>
        <w:pStyle w:val="Liststycke"/>
        <w:spacing w:after="0" w:line="360" w:lineRule="auto"/>
        <w:ind w:left="0"/>
        <w:rPr>
          <w:sz w:val="24"/>
          <w:szCs w:val="24"/>
        </w:rPr>
      </w:pPr>
    </w:p>
    <w:p w14:paraId="705E40EF" w14:textId="3ED5B247" w:rsidR="00F533C3" w:rsidRPr="0048307B" w:rsidRDefault="00F533C3" w:rsidP="00896055">
      <w:pPr>
        <w:pStyle w:val="Liststycke"/>
        <w:spacing w:after="0" w:line="360" w:lineRule="auto"/>
        <w:ind w:left="0"/>
        <w:rPr>
          <w:b/>
          <w:bCs/>
          <w:sz w:val="24"/>
          <w:szCs w:val="24"/>
        </w:rPr>
      </w:pPr>
      <w:r w:rsidRPr="0048307B">
        <w:rPr>
          <w:b/>
          <w:bCs/>
          <w:sz w:val="24"/>
          <w:szCs w:val="24"/>
        </w:rPr>
        <w:t>För ett mångsidigt och lekfullt bilderboksskapande, kännetecknat av lyhördhet inför vardagens situationer och stämningar, stor omsorg om varje detalj och ett konsekvent genomfört barnperspektiv som ger berättelserna äkthet och djup.</w:t>
      </w:r>
    </w:p>
    <w:p w14:paraId="6AEDFB4C" w14:textId="77777777" w:rsidR="00F533C3" w:rsidRPr="0048307B" w:rsidRDefault="00F533C3" w:rsidP="00896055">
      <w:pPr>
        <w:pStyle w:val="Liststycke"/>
        <w:spacing w:after="0" w:line="360" w:lineRule="auto"/>
        <w:ind w:left="0"/>
        <w:rPr>
          <w:sz w:val="24"/>
          <w:szCs w:val="24"/>
        </w:rPr>
      </w:pPr>
    </w:p>
    <w:p w14:paraId="55F8B067" w14:textId="0CFDABA6" w:rsidR="00EE0022" w:rsidRPr="0048307B" w:rsidRDefault="00F533C3" w:rsidP="0048307B">
      <w:pPr>
        <w:pStyle w:val="Liststycke"/>
        <w:spacing w:after="0" w:line="360" w:lineRule="auto"/>
        <w:ind w:left="0"/>
        <w:rPr>
          <w:sz w:val="24"/>
          <w:szCs w:val="24"/>
        </w:rPr>
      </w:pPr>
      <w:r w:rsidRPr="0048307B">
        <w:rPr>
          <w:sz w:val="24"/>
          <w:szCs w:val="24"/>
        </w:rPr>
        <w:t>Priset delas ut i samarbete med Litteraturnod Vimmerby.</w:t>
      </w:r>
    </w:p>
    <w:p w14:paraId="07ABB1B9" w14:textId="72EC8941" w:rsidR="00205D00" w:rsidRPr="0048307B" w:rsidRDefault="008F412F" w:rsidP="008F412F">
      <w:pPr>
        <w:pStyle w:val="Liststycke"/>
        <w:tabs>
          <w:tab w:val="left" w:pos="6763"/>
        </w:tabs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205D00" w:rsidRPr="0048307B" w:rsidSect="007E70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9AAF0" w14:textId="77777777" w:rsidR="00901EA8" w:rsidRDefault="00901EA8" w:rsidP="006B1171">
      <w:pPr>
        <w:spacing w:line="240" w:lineRule="auto"/>
      </w:pPr>
      <w:r>
        <w:separator/>
      </w:r>
    </w:p>
  </w:endnote>
  <w:endnote w:type="continuationSeparator" w:id="0">
    <w:p w14:paraId="45B4A280" w14:textId="77777777" w:rsidR="00901EA8" w:rsidRDefault="00901EA8" w:rsidP="006B1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B045B" w14:textId="77777777" w:rsidR="00ED584B" w:rsidRDefault="00ED584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3F06E" w14:textId="77777777" w:rsidR="005C15BD" w:rsidRDefault="005C15BD" w:rsidP="008931BA">
    <w:pPr>
      <w:tabs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0754">
      <w:rPr>
        <w:noProof/>
      </w:rPr>
      <w:t>2</w:t>
    </w:r>
    <w:r>
      <w:fldChar w:fldCharType="end"/>
    </w:r>
    <w:r>
      <w:t xml:space="preserve"> (</w:t>
    </w:r>
    <w:r w:rsidR="008F412F">
      <w:fldChar w:fldCharType="begin"/>
    </w:r>
    <w:r w:rsidR="008F412F">
      <w:instrText xml:space="preserve"> NUMPAGES   \* MERGEFORMAT </w:instrText>
    </w:r>
    <w:r w:rsidR="008F412F">
      <w:fldChar w:fldCharType="separate"/>
    </w:r>
    <w:r w:rsidR="00E70754">
      <w:rPr>
        <w:noProof/>
      </w:rPr>
      <w:t>2</w:t>
    </w:r>
    <w:r w:rsidR="008F412F">
      <w:rPr>
        <w:noProof/>
      </w:rPr>
      <w:fldChar w:fldCharType="end"/>
    </w:r>
    <w:r>
      <w:t>)</w:t>
    </w:r>
  </w:p>
  <w:p w14:paraId="3DBBA007" w14:textId="77777777" w:rsidR="008931BA" w:rsidRDefault="008931BA" w:rsidP="008931BA">
    <w:pPr>
      <w:tabs>
        <w:tab w:val="center" w:pos="3686"/>
        <w:tab w:val="right" w:pos="7456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CA775" w14:textId="77777777" w:rsidR="005C15BD" w:rsidRDefault="005C15BD" w:rsidP="008931BA">
    <w:pPr>
      <w:tabs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271D">
      <w:rPr>
        <w:noProof/>
      </w:rPr>
      <w:t>1</w:t>
    </w:r>
    <w:r>
      <w:fldChar w:fldCharType="end"/>
    </w:r>
    <w:r>
      <w:t xml:space="preserve"> (</w:t>
    </w:r>
    <w:r w:rsidR="008F412F">
      <w:fldChar w:fldCharType="begin"/>
    </w:r>
    <w:r w:rsidR="008F412F">
      <w:instrText xml:space="preserve"> NUMPAGES   \* MERGEFORMAT </w:instrText>
    </w:r>
    <w:r w:rsidR="008F412F">
      <w:fldChar w:fldCharType="separate"/>
    </w:r>
    <w:r w:rsidR="00ED271D">
      <w:rPr>
        <w:noProof/>
      </w:rPr>
      <w:t>1</w:t>
    </w:r>
    <w:r w:rsidR="008F412F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54A57" w14:textId="77777777" w:rsidR="00901EA8" w:rsidRDefault="00901EA8" w:rsidP="006B1171">
      <w:pPr>
        <w:spacing w:line="240" w:lineRule="auto"/>
      </w:pPr>
      <w:r>
        <w:separator/>
      </w:r>
    </w:p>
  </w:footnote>
  <w:footnote w:type="continuationSeparator" w:id="0">
    <w:p w14:paraId="427336D9" w14:textId="77777777" w:rsidR="00901EA8" w:rsidRDefault="00901EA8" w:rsidP="006B11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B10C7" w14:textId="77777777" w:rsidR="00ED584B" w:rsidRDefault="00ED584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A1722" w14:textId="77777777" w:rsidR="00ED584B" w:rsidRDefault="00ED584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331DC" w14:textId="77777777" w:rsidR="00D24C91" w:rsidRDefault="00D24C91" w:rsidP="00C80A5A">
    <w:pPr>
      <w:tabs>
        <w:tab w:val="left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5747B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8CC6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E47F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700A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76C7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7C68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3A8D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141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F80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581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665126">
    <w:abstractNumId w:val="9"/>
  </w:num>
  <w:num w:numId="2" w16cid:durableId="728187533">
    <w:abstractNumId w:val="7"/>
  </w:num>
  <w:num w:numId="3" w16cid:durableId="1621840704">
    <w:abstractNumId w:val="6"/>
  </w:num>
  <w:num w:numId="4" w16cid:durableId="1102842144">
    <w:abstractNumId w:val="5"/>
  </w:num>
  <w:num w:numId="5" w16cid:durableId="572472344">
    <w:abstractNumId w:val="4"/>
  </w:num>
  <w:num w:numId="6" w16cid:durableId="619267899">
    <w:abstractNumId w:val="8"/>
  </w:num>
  <w:num w:numId="7" w16cid:durableId="1296568832">
    <w:abstractNumId w:val="3"/>
  </w:num>
  <w:num w:numId="8" w16cid:durableId="1886407501">
    <w:abstractNumId w:val="2"/>
  </w:num>
  <w:num w:numId="9" w16cid:durableId="1695106261">
    <w:abstractNumId w:val="1"/>
  </w:num>
  <w:num w:numId="10" w16cid:durableId="107117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77"/>
    <w:rsid w:val="00003761"/>
    <w:rsid w:val="00007909"/>
    <w:rsid w:val="00007C8A"/>
    <w:rsid w:val="000210EC"/>
    <w:rsid w:val="000226AE"/>
    <w:rsid w:val="00023782"/>
    <w:rsid w:val="00024CB9"/>
    <w:rsid w:val="00026AFD"/>
    <w:rsid w:val="00027AC2"/>
    <w:rsid w:val="00036E97"/>
    <w:rsid w:val="000400CE"/>
    <w:rsid w:val="000447AD"/>
    <w:rsid w:val="00050009"/>
    <w:rsid w:val="0005339B"/>
    <w:rsid w:val="000608AA"/>
    <w:rsid w:val="000648E1"/>
    <w:rsid w:val="000675CD"/>
    <w:rsid w:val="000704FB"/>
    <w:rsid w:val="00073252"/>
    <w:rsid w:val="00082529"/>
    <w:rsid w:val="00093061"/>
    <w:rsid w:val="00094BC1"/>
    <w:rsid w:val="0009519A"/>
    <w:rsid w:val="00097DF3"/>
    <w:rsid w:val="000A6EFA"/>
    <w:rsid w:val="000B1FC3"/>
    <w:rsid w:val="000B4ECE"/>
    <w:rsid w:val="000B71A6"/>
    <w:rsid w:val="000C2DB7"/>
    <w:rsid w:val="000D22E8"/>
    <w:rsid w:val="000D2E97"/>
    <w:rsid w:val="000D3B1C"/>
    <w:rsid w:val="000D3DBB"/>
    <w:rsid w:val="000E37D3"/>
    <w:rsid w:val="000E3FA2"/>
    <w:rsid w:val="000E7C19"/>
    <w:rsid w:val="000F42D3"/>
    <w:rsid w:val="000F6F09"/>
    <w:rsid w:val="00110AC9"/>
    <w:rsid w:val="0012522B"/>
    <w:rsid w:val="00127066"/>
    <w:rsid w:val="001305DC"/>
    <w:rsid w:val="001316E4"/>
    <w:rsid w:val="0013470F"/>
    <w:rsid w:val="00141A0B"/>
    <w:rsid w:val="001421C6"/>
    <w:rsid w:val="0014465B"/>
    <w:rsid w:val="00145911"/>
    <w:rsid w:val="0015055A"/>
    <w:rsid w:val="001511A6"/>
    <w:rsid w:val="00164F54"/>
    <w:rsid w:val="00167F5F"/>
    <w:rsid w:val="0017004C"/>
    <w:rsid w:val="00170317"/>
    <w:rsid w:val="001710FE"/>
    <w:rsid w:val="00172AF8"/>
    <w:rsid w:val="001737D8"/>
    <w:rsid w:val="001848FE"/>
    <w:rsid w:val="00186C71"/>
    <w:rsid w:val="001974B1"/>
    <w:rsid w:val="001A3196"/>
    <w:rsid w:val="001A38C9"/>
    <w:rsid w:val="001A57C8"/>
    <w:rsid w:val="001A5D41"/>
    <w:rsid w:val="001A733E"/>
    <w:rsid w:val="001A781B"/>
    <w:rsid w:val="001A7891"/>
    <w:rsid w:val="001B15B4"/>
    <w:rsid w:val="001B4F87"/>
    <w:rsid w:val="001B6577"/>
    <w:rsid w:val="001C2510"/>
    <w:rsid w:val="001C4515"/>
    <w:rsid w:val="001C70BD"/>
    <w:rsid w:val="001D385D"/>
    <w:rsid w:val="001E1240"/>
    <w:rsid w:val="001E483B"/>
    <w:rsid w:val="001F204D"/>
    <w:rsid w:val="001F5420"/>
    <w:rsid w:val="002004AF"/>
    <w:rsid w:val="00205D00"/>
    <w:rsid w:val="002107FC"/>
    <w:rsid w:val="002137B1"/>
    <w:rsid w:val="00215015"/>
    <w:rsid w:val="002164FE"/>
    <w:rsid w:val="002174BF"/>
    <w:rsid w:val="002211A5"/>
    <w:rsid w:val="002318FF"/>
    <w:rsid w:val="00231E7C"/>
    <w:rsid w:val="0023499D"/>
    <w:rsid w:val="00234FA3"/>
    <w:rsid w:val="002419D1"/>
    <w:rsid w:val="0025108A"/>
    <w:rsid w:val="0025411E"/>
    <w:rsid w:val="00254791"/>
    <w:rsid w:val="00260235"/>
    <w:rsid w:val="00260C17"/>
    <w:rsid w:val="002660D5"/>
    <w:rsid w:val="00270552"/>
    <w:rsid w:val="00271E20"/>
    <w:rsid w:val="00277249"/>
    <w:rsid w:val="0028211F"/>
    <w:rsid w:val="00291884"/>
    <w:rsid w:val="00291E1A"/>
    <w:rsid w:val="0029573B"/>
    <w:rsid w:val="002965F2"/>
    <w:rsid w:val="002A30FE"/>
    <w:rsid w:val="002A420F"/>
    <w:rsid w:val="002A5F3A"/>
    <w:rsid w:val="002B1756"/>
    <w:rsid w:val="002C175B"/>
    <w:rsid w:val="002C7619"/>
    <w:rsid w:val="002D3107"/>
    <w:rsid w:val="002D3D39"/>
    <w:rsid w:val="002D5175"/>
    <w:rsid w:val="002D5F2A"/>
    <w:rsid w:val="002E0106"/>
    <w:rsid w:val="002E37C5"/>
    <w:rsid w:val="002E627B"/>
    <w:rsid w:val="0030009E"/>
    <w:rsid w:val="00304188"/>
    <w:rsid w:val="003055E0"/>
    <w:rsid w:val="003124EA"/>
    <w:rsid w:val="00314562"/>
    <w:rsid w:val="00314968"/>
    <w:rsid w:val="00320C37"/>
    <w:rsid w:val="00334DD9"/>
    <w:rsid w:val="003401AF"/>
    <w:rsid w:val="003405DB"/>
    <w:rsid w:val="00342BDD"/>
    <w:rsid w:val="00346EB8"/>
    <w:rsid w:val="003528D7"/>
    <w:rsid w:val="003564D6"/>
    <w:rsid w:val="00361407"/>
    <w:rsid w:val="003637DB"/>
    <w:rsid w:val="00366C85"/>
    <w:rsid w:val="0037112C"/>
    <w:rsid w:val="003820A2"/>
    <w:rsid w:val="00386951"/>
    <w:rsid w:val="00392F28"/>
    <w:rsid w:val="00392F7D"/>
    <w:rsid w:val="003A0041"/>
    <w:rsid w:val="003A1795"/>
    <w:rsid w:val="003A5930"/>
    <w:rsid w:val="003A6328"/>
    <w:rsid w:val="003B62AD"/>
    <w:rsid w:val="003E67C7"/>
    <w:rsid w:val="003F1AC0"/>
    <w:rsid w:val="003F4096"/>
    <w:rsid w:val="003F7FD1"/>
    <w:rsid w:val="004010AE"/>
    <w:rsid w:val="00404558"/>
    <w:rsid w:val="004058D7"/>
    <w:rsid w:val="0040761A"/>
    <w:rsid w:val="00407967"/>
    <w:rsid w:val="00416DA0"/>
    <w:rsid w:val="00417CEB"/>
    <w:rsid w:val="00430D74"/>
    <w:rsid w:val="00431E36"/>
    <w:rsid w:val="0043606B"/>
    <w:rsid w:val="00443332"/>
    <w:rsid w:val="00444010"/>
    <w:rsid w:val="00447C95"/>
    <w:rsid w:val="00455E05"/>
    <w:rsid w:val="004577BB"/>
    <w:rsid w:val="004610B7"/>
    <w:rsid w:val="00462BC4"/>
    <w:rsid w:val="0046510F"/>
    <w:rsid w:val="0048060D"/>
    <w:rsid w:val="0048104E"/>
    <w:rsid w:val="00482FFE"/>
    <w:rsid w:val="0048307B"/>
    <w:rsid w:val="00483F55"/>
    <w:rsid w:val="00487E12"/>
    <w:rsid w:val="00491403"/>
    <w:rsid w:val="0049157D"/>
    <w:rsid w:val="004943CB"/>
    <w:rsid w:val="004A014B"/>
    <w:rsid w:val="004A3F6B"/>
    <w:rsid w:val="004A5010"/>
    <w:rsid w:val="004B0AA4"/>
    <w:rsid w:val="004B43ED"/>
    <w:rsid w:val="004B57E3"/>
    <w:rsid w:val="004C042D"/>
    <w:rsid w:val="004C289C"/>
    <w:rsid w:val="004C52D6"/>
    <w:rsid w:val="004C6051"/>
    <w:rsid w:val="004D7C7D"/>
    <w:rsid w:val="004E079B"/>
    <w:rsid w:val="004E13B2"/>
    <w:rsid w:val="004E44AD"/>
    <w:rsid w:val="004E49FA"/>
    <w:rsid w:val="004F0B15"/>
    <w:rsid w:val="004F181F"/>
    <w:rsid w:val="004F7979"/>
    <w:rsid w:val="0050045D"/>
    <w:rsid w:val="00503470"/>
    <w:rsid w:val="00507C48"/>
    <w:rsid w:val="00511FC2"/>
    <w:rsid w:val="0051393B"/>
    <w:rsid w:val="005202F4"/>
    <w:rsid w:val="005374D5"/>
    <w:rsid w:val="00540FB9"/>
    <w:rsid w:val="00544B18"/>
    <w:rsid w:val="00550FB8"/>
    <w:rsid w:val="00557B38"/>
    <w:rsid w:val="005654A2"/>
    <w:rsid w:val="00574553"/>
    <w:rsid w:val="0057577C"/>
    <w:rsid w:val="00576289"/>
    <w:rsid w:val="0057646F"/>
    <w:rsid w:val="005777F7"/>
    <w:rsid w:val="0058025F"/>
    <w:rsid w:val="00580FD5"/>
    <w:rsid w:val="0058238C"/>
    <w:rsid w:val="00583DAC"/>
    <w:rsid w:val="00591F68"/>
    <w:rsid w:val="00594E39"/>
    <w:rsid w:val="00597261"/>
    <w:rsid w:val="005B0F94"/>
    <w:rsid w:val="005B33F5"/>
    <w:rsid w:val="005C15BD"/>
    <w:rsid w:val="005E16FE"/>
    <w:rsid w:val="005E1975"/>
    <w:rsid w:val="005E4866"/>
    <w:rsid w:val="005E79EC"/>
    <w:rsid w:val="005F2955"/>
    <w:rsid w:val="005F355F"/>
    <w:rsid w:val="005F43EE"/>
    <w:rsid w:val="005F4421"/>
    <w:rsid w:val="006038CD"/>
    <w:rsid w:val="00616CD8"/>
    <w:rsid w:val="0062080D"/>
    <w:rsid w:val="00630D7F"/>
    <w:rsid w:val="00632A04"/>
    <w:rsid w:val="006413FC"/>
    <w:rsid w:val="00641B68"/>
    <w:rsid w:val="00647AEF"/>
    <w:rsid w:val="00655FFB"/>
    <w:rsid w:val="0066153F"/>
    <w:rsid w:val="00665161"/>
    <w:rsid w:val="00665FE8"/>
    <w:rsid w:val="006954F9"/>
    <w:rsid w:val="006A0091"/>
    <w:rsid w:val="006B1171"/>
    <w:rsid w:val="006B24C8"/>
    <w:rsid w:val="006B3D3F"/>
    <w:rsid w:val="006B7636"/>
    <w:rsid w:val="006C3983"/>
    <w:rsid w:val="006C7E97"/>
    <w:rsid w:val="006E3D81"/>
    <w:rsid w:val="006F35C3"/>
    <w:rsid w:val="006F6820"/>
    <w:rsid w:val="00705928"/>
    <w:rsid w:val="00717471"/>
    <w:rsid w:val="007207DF"/>
    <w:rsid w:val="00724724"/>
    <w:rsid w:val="0072563E"/>
    <w:rsid w:val="007304B1"/>
    <w:rsid w:val="00731BF7"/>
    <w:rsid w:val="00745127"/>
    <w:rsid w:val="007616CA"/>
    <w:rsid w:val="0076416F"/>
    <w:rsid w:val="0076555C"/>
    <w:rsid w:val="00767599"/>
    <w:rsid w:val="00772D9E"/>
    <w:rsid w:val="007732BD"/>
    <w:rsid w:val="007749BC"/>
    <w:rsid w:val="00780839"/>
    <w:rsid w:val="00782254"/>
    <w:rsid w:val="0078347B"/>
    <w:rsid w:val="007838E4"/>
    <w:rsid w:val="0079144E"/>
    <w:rsid w:val="007941B1"/>
    <w:rsid w:val="007959DD"/>
    <w:rsid w:val="00797BF8"/>
    <w:rsid w:val="007A1FBF"/>
    <w:rsid w:val="007A392B"/>
    <w:rsid w:val="007A4D66"/>
    <w:rsid w:val="007B7B76"/>
    <w:rsid w:val="007B7EEE"/>
    <w:rsid w:val="007C2319"/>
    <w:rsid w:val="007C263B"/>
    <w:rsid w:val="007C4C62"/>
    <w:rsid w:val="007C5945"/>
    <w:rsid w:val="007D37DA"/>
    <w:rsid w:val="007E35D2"/>
    <w:rsid w:val="007E54AF"/>
    <w:rsid w:val="007E6C10"/>
    <w:rsid w:val="007E7077"/>
    <w:rsid w:val="007F0EE9"/>
    <w:rsid w:val="007F21D0"/>
    <w:rsid w:val="007F5B5A"/>
    <w:rsid w:val="00803431"/>
    <w:rsid w:val="00803B0D"/>
    <w:rsid w:val="00807292"/>
    <w:rsid w:val="00807EBF"/>
    <w:rsid w:val="00811825"/>
    <w:rsid w:val="00814049"/>
    <w:rsid w:val="00816565"/>
    <w:rsid w:val="008257E2"/>
    <w:rsid w:val="00837AB5"/>
    <w:rsid w:val="00843EEB"/>
    <w:rsid w:val="00852FF9"/>
    <w:rsid w:val="00854775"/>
    <w:rsid w:val="00867D0E"/>
    <w:rsid w:val="00873643"/>
    <w:rsid w:val="00873655"/>
    <w:rsid w:val="00886F71"/>
    <w:rsid w:val="008931BA"/>
    <w:rsid w:val="00896055"/>
    <w:rsid w:val="008977A8"/>
    <w:rsid w:val="008A05DA"/>
    <w:rsid w:val="008A11B2"/>
    <w:rsid w:val="008A4BDF"/>
    <w:rsid w:val="008A6A53"/>
    <w:rsid w:val="008B04AB"/>
    <w:rsid w:val="008B1DED"/>
    <w:rsid w:val="008D5F36"/>
    <w:rsid w:val="008D6B66"/>
    <w:rsid w:val="008F412F"/>
    <w:rsid w:val="00901EA8"/>
    <w:rsid w:val="0090730E"/>
    <w:rsid w:val="00912C0E"/>
    <w:rsid w:val="00914178"/>
    <w:rsid w:val="009163A6"/>
    <w:rsid w:val="0091666F"/>
    <w:rsid w:val="00917F0D"/>
    <w:rsid w:val="0092330F"/>
    <w:rsid w:val="00923926"/>
    <w:rsid w:val="00924769"/>
    <w:rsid w:val="0093109D"/>
    <w:rsid w:val="009364AF"/>
    <w:rsid w:val="00937654"/>
    <w:rsid w:val="00942E57"/>
    <w:rsid w:val="00943CC4"/>
    <w:rsid w:val="009441CF"/>
    <w:rsid w:val="009474D2"/>
    <w:rsid w:val="00955709"/>
    <w:rsid w:val="00967BE0"/>
    <w:rsid w:val="00972287"/>
    <w:rsid w:val="00980130"/>
    <w:rsid w:val="00982D98"/>
    <w:rsid w:val="009837D3"/>
    <w:rsid w:val="00984456"/>
    <w:rsid w:val="009943D0"/>
    <w:rsid w:val="00995AD9"/>
    <w:rsid w:val="009A0391"/>
    <w:rsid w:val="009A3DFC"/>
    <w:rsid w:val="009A6E85"/>
    <w:rsid w:val="009B3076"/>
    <w:rsid w:val="009C4280"/>
    <w:rsid w:val="009D0662"/>
    <w:rsid w:val="009D19DA"/>
    <w:rsid w:val="009D1E26"/>
    <w:rsid w:val="009D1E69"/>
    <w:rsid w:val="009E1197"/>
    <w:rsid w:val="009F1995"/>
    <w:rsid w:val="00A00A0B"/>
    <w:rsid w:val="00A00D12"/>
    <w:rsid w:val="00A017C3"/>
    <w:rsid w:val="00A0317A"/>
    <w:rsid w:val="00A05EB7"/>
    <w:rsid w:val="00A074CE"/>
    <w:rsid w:val="00A12468"/>
    <w:rsid w:val="00A221BB"/>
    <w:rsid w:val="00A27BB6"/>
    <w:rsid w:val="00A440CE"/>
    <w:rsid w:val="00A52332"/>
    <w:rsid w:val="00A56ED7"/>
    <w:rsid w:val="00A613E3"/>
    <w:rsid w:val="00A65308"/>
    <w:rsid w:val="00A81B96"/>
    <w:rsid w:val="00A86D5D"/>
    <w:rsid w:val="00A91541"/>
    <w:rsid w:val="00A9184C"/>
    <w:rsid w:val="00A92F73"/>
    <w:rsid w:val="00AA029B"/>
    <w:rsid w:val="00AA22CE"/>
    <w:rsid w:val="00AA2993"/>
    <w:rsid w:val="00AA75A2"/>
    <w:rsid w:val="00AB3BBC"/>
    <w:rsid w:val="00AB3CA8"/>
    <w:rsid w:val="00AD47A3"/>
    <w:rsid w:val="00AD7CA8"/>
    <w:rsid w:val="00AE1215"/>
    <w:rsid w:val="00AF0CAD"/>
    <w:rsid w:val="00AF2FAB"/>
    <w:rsid w:val="00AF5D23"/>
    <w:rsid w:val="00B0239C"/>
    <w:rsid w:val="00B03A68"/>
    <w:rsid w:val="00B03B12"/>
    <w:rsid w:val="00B04A3C"/>
    <w:rsid w:val="00B125CE"/>
    <w:rsid w:val="00B2148E"/>
    <w:rsid w:val="00B22DB1"/>
    <w:rsid w:val="00B24A81"/>
    <w:rsid w:val="00B2690F"/>
    <w:rsid w:val="00B26D3D"/>
    <w:rsid w:val="00B30B38"/>
    <w:rsid w:val="00B325A6"/>
    <w:rsid w:val="00B379D9"/>
    <w:rsid w:val="00B40EA8"/>
    <w:rsid w:val="00B4382D"/>
    <w:rsid w:val="00B4633B"/>
    <w:rsid w:val="00B53934"/>
    <w:rsid w:val="00B66ADA"/>
    <w:rsid w:val="00B71C68"/>
    <w:rsid w:val="00B73587"/>
    <w:rsid w:val="00B75F85"/>
    <w:rsid w:val="00B810D4"/>
    <w:rsid w:val="00B940D0"/>
    <w:rsid w:val="00BA2501"/>
    <w:rsid w:val="00BB1DBC"/>
    <w:rsid w:val="00BB3184"/>
    <w:rsid w:val="00BC257B"/>
    <w:rsid w:val="00BC7368"/>
    <w:rsid w:val="00BC777A"/>
    <w:rsid w:val="00BD26B9"/>
    <w:rsid w:val="00BE33FF"/>
    <w:rsid w:val="00BE39D3"/>
    <w:rsid w:val="00BF39F9"/>
    <w:rsid w:val="00C00C1A"/>
    <w:rsid w:val="00C074EE"/>
    <w:rsid w:val="00C07834"/>
    <w:rsid w:val="00C152AB"/>
    <w:rsid w:val="00C217F2"/>
    <w:rsid w:val="00C2343F"/>
    <w:rsid w:val="00C30211"/>
    <w:rsid w:val="00C3276A"/>
    <w:rsid w:val="00C33B41"/>
    <w:rsid w:val="00C40C52"/>
    <w:rsid w:val="00C50342"/>
    <w:rsid w:val="00C524B9"/>
    <w:rsid w:val="00C56898"/>
    <w:rsid w:val="00C574E0"/>
    <w:rsid w:val="00C603B2"/>
    <w:rsid w:val="00C61A79"/>
    <w:rsid w:val="00C6683F"/>
    <w:rsid w:val="00C66D8E"/>
    <w:rsid w:val="00C71479"/>
    <w:rsid w:val="00C7478A"/>
    <w:rsid w:val="00C75763"/>
    <w:rsid w:val="00C75883"/>
    <w:rsid w:val="00C80A5A"/>
    <w:rsid w:val="00C812A2"/>
    <w:rsid w:val="00C81A8F"/>
    <w:rsid w:val="00C8772C"/>
    <w:rsid w:val="00C90C0B"/>
    <w:rsid w:val="00C937CC"/>
    <w:rsid w:val="00C9642E"/>
    <w:rsid w:val="00CA2931"/>
    <w:rsid w:val="00CA414F"/>
    <w:rsid w:val="00CA6730"/>
    <w:rsid w:val="00CB22EE"/>
    <w:rsid w:val="00CC228F"/>
    <w:rsid w:val="00CD0704"/>
    <w:rsid w:val="00CD2A73"/>
    <w:rsid w:val="00CD341C"/>
    <w:rsid w:val="00CD4BDE"/>
    <w:rsid w:val="00CD5D19"/>
    <w:rsid w:val="00CE5D96"/>
    <w:rsid w:val="00CF61F5"/>
    <w:rsid w:val="00CF6494"/>
    <w:rsid w:val="00D01162"/>
    <w:rsid w:val="00D04ACC"/>
    <w:rsid w:val="00D14040"/>
    <w:rsid w:val="00D2385C"/>
    <w:rsid w:val="00D24665"/>
    <w:rsid w:val="00D24C91"/>
    <w:rsid w:val="00D32143"/>
    <w:rsid w:val="00D32F8E"/>
    <w:rsid w:val="00D40D2A"/>
    <w:rsid w:val="00D4219E"/>
    <w:rsid w:val="00D45F0F"/>
    <w:rsid w:val="00D51369"/>
    <w:rsid w:val="00D54A8C"/>
    <w:rsid w:val="00D62DA0"/>
    <w:rsid w:val="00D65B35"/>
    <w:rsid w:val="00D67613"/>
    <w:rsid w:val="00D71991"/>
    <w:rsid w:val="00D72D39"/>
    <w:rsid w:val="00D7406C"/>
    <w:rsid w:val="00D84913"/>
    <w:rsid w:val="00D84C70"/>
    <w:rsid w:val="00D850A7"/>
    <w:rsid w:val="00D85DD4"/>
    <w:rsid w:val="00DA206F"/>
    <w:rsid w:val="00DA3D95"/>
    <w:rsid w:val="00DB5AA5"/>
    <w:rsid w:val="00DB5C54"/>
    <w:rsid w:val="00DB5D5C"/>
    <w:rsid w:val="00DB6D64"/>
    <w:rsid w:val="00DB7F80"/>
    <w:rsid w:val="00DC1EBE"/>
    <w:rsid w:val="00DC23D3"/>
    <w:rsid w:val="00DC4CAF"/>
    <w:rsid w:val="00DC783C"/>
    <w:rsid w:val="00DD44A4"/>
    <w:rsid w:val="00DE1B04"/>
    <w:rsid w:val="00DE7F41"/>
    <w:rsid w:val="00DF2725"/>
    <w:rsid w:val="00DF346A"/>
    <w:rsid w:val="00DF54BB"/>
    <w:rsid w:val="00E038F6"/>
    <w:rsid w:val="00E04A72"/>
    <w:rsid w:val="00E062D4"/>
    <w:rsid w:val="00E15D95"/>
    <w:rsid w:val="00E16D5E"/>
    <w:rsid w:val="00E230B4"/>
    <w:rsid w:val="00E24B9D"/>
    <w:rsid w:val="00E2665D"/>
    <w:rsid w:val="00E30342"/>
    <w:rsid w:val="00E32520"/>
    <w:rsid w:val="00E328F3"/>
    <w:rsid w:val="00E32B10"/>
    <w:rsid w:val="00E3668F"/>
    <w:rsid w:val="00E5003C"/>
    <w:rsid w:val="00E51086"/>
    <w:rsid w:val="00E624EF"/>
    <w:rsid w:val="00E70754"/>
    <w:rsid w:val="00E80B82"/>
    <w:rsid w:val="00E952E9"/>
    <w:rsid w:val="00E96232"/>
    <w:rsid w:val="00E975B9"/>
    <w:rsid w:val="00EA16EB"/>
    <w:rsid w:val="00EA29FC"/>
    <w:rsid w:val="00EA2F63"/>
    <w:rsid w:val="00EB096C"/>
    <w:rsid w:val="00EB60A9"/>
    <w:rsid w:val="00EC2408"/>
    <w:rsid w:val="00EC5C90"/>
    <w:rsid w:val="00EC6300"/>
    <w:rsid w:val="00EC6E92"/>
    <w:rsid w:val="00ED271D"/>
    <w:rsid w:val="00ED4675"/>
    <w:rsid w:val="00ED584B"/>
    <w:rsid w:val="00ED75A1"/>
    <w:rsid w:val="00ED7C5F"/>
    <w:rsid w:val="00EE0022"/>
    <w:rsid w:val="00EE5F07"/>
    <w:rsid w:val="00EF448E"/>
    <w:rsid w:val="00EF4C8F"/>
    <w:rsid w:val="00F012B6"/>
    <w:rsid w:val="00F01EF4"/>
    <w:rsid w:val="00F05689"/>
    <w:rsid w:val="00F1066E"/>
    <w:rsid w:val="00F12184"/>
    <w:rsid w:val="00F140F1"/>
    <w:rsid w:val="00F15DB8"/>
    <w:rsid w:val="00F200B7"/>
    <w:rsid w:val="00F27BF7"/>
    <w:rsid w:val="00F30BF9"/>
    <w:rsid w:val="00F359F1"/>
    <w:rsid w:val="00F36669"/>
    <w:rsid w:val="00F5233A"/>
    <w:rsid w:val="00F533C3"/>
    <w:rsid w:val="00F54646"/>
    <w:rsid w:val="00F55663"/>
    <w:rsid w:val="00F6041C"/>
    <w:rsid w:val="00F6226E"/>
    <w:rsid w:val="00F70C10"/>
    <w:rsid w:val="00F75487"/>
    <w:rsid w:val="00F83041"/>
    <w:rsid w:val="00F83BAF"/>
    <w:rsid w:val="00F905B6"/>
    <w:rsid w:val="00FA01E2"/>
    <w:rsid w:val="00FA6FF4"/>
    <w:rsid w:val="00FB1AAF"/>
    <w:rsid w:val="00FC218C"/>
    <w:rsid w:val="00FD06E7"/>
    <w:rsid w:val="00FD59B5"/>
    <w:rsid w:val="00FD7810"/>
    <w:rsid w:val="00FE30A0"/>
    <w:rsid w:val="00FE337D"/>
    <w:rsid w:val="00FE3DBC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26EFC"/>
  <w15:chartTrackingRefBased/>
  <w15:docId w15:val="{95914EE6-20AE-4D16-9CB4-4975C013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945"/>
    <w:pPr>
      <w:spacing w:after="275" w:line="275" w:lineRule="atLeast"/>
    </w:pPr>
    <w:rPr>
      <w:rFonts w:cstheme="minorHAnsi"/>
      <w:color w:val="000000"/>
    </w:rPr>
  </w:style>
  <w:style w:type="paragraph" w:styleId="Rubrik1">
    <w:name w:val="heading 1"/>
    <w:basedOn w:val="Normal"/>
    <w:next w:val="Normal"/>
    <w:link w:val="Rubrik1Char"/>
    <w:uiPriority w:val="9"/>
    <w:qFormat/>
    <w:rsid w:val="00FD7810"/>
    <w:pPr>
      <w:keepNext/>
      <w:keepLines/>
      <w:spacing w:before="161" w:after="161" w:line="484" w:lineRule="atLeast"/>
      <w:outlineLvl w:val="0"/>
    </w:pPr>
    <w:rPr>
      <w:rFonts w:asciiTheme="majorHAnsi" w:eastAsiaTheme="majorEastAsia" w:hAnsiTheme="majorHAnsi" w:cstheme="majorHAnsi"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FD7810"/>
    <w:pPr>
      <w:keepNext/>
      <w:keepLines/>
      <w:spacing w:before="125" w:after="125" w:line="374" w:lineRule="atLeast"/>
      <w:outlineLvl w:val="1"/>
    </w:pPr>
    <w:rPr>
      <w:rFonts w:asciiTheme="majorHAnsi" w:eastAsiaTheme="majorEastAsia" w:hAnsiTheme="majorHAnsi" w:cstheme="majorHAnsi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FD7810"/>
    <w:pPr>
      <w:keepNext/>
      <w:keepLines/>
      <w:spacing w:before="95" w:after="95" w:line="286" w:lineRule="atLeast"/>
      <w:outlineLvl w:val="2"/>
    </w:pPr>
    <w:rPr>
      <w:rFonts w:asciiTheme="majorHAnsi" w:eastAsiaTheme="majorEastAsia" w:hAnsiTheme="majorHAnsi" w:cstheme="majorHAnsi"/>
      <w:b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FD7810"/>
    <w:pPr>
      <w:keepNext/>
      <w:keepLines/>
      <w:spacing w:before="87" w:after="81" w:line="242" w:lineRule="atLeast"/>
      <w:outlineLvl w:val="3"/>
    </w:pPr>
    <w:rPr>
      <w:rFonts w:asciiTheme="majorHAnsi" w:eastAsiaTheme="majorEastAsia" w:hAnsiTheme="majorHAnsi" w:cstheme="majorHAnsi"/>
      <w:b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1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1171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11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11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11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rsid w:val="007C5945"/>
    <w:pPr>
      <w:spacing w:after="0" w:line="240" w:lineRule="auto"/>
    </w:pPr>
    <w:rPr>
      <w:rFonts w:cstheme="minorHAnsi"/>
      <w:color w:val="000000"/>
    </w:rPr>
  </w:style>
  <w:style w:type="table" w:styleId="Tabellrutnt">
    <w:name w:val="Table Grid"/>
    <w:basedOn w:val="Normaltabell"/>
    <w:uiPriority w:val="39"/>
    <w:rsid w:val="006B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FD7810"/>
    <w:rPr>
      <w:rFonts w:asciiTheme="majorHAnsi" w:eastAsiaTheme="majorEastAsia" w:hAnsiTheme="majorHAnsi" w:cstheme="majorHAnsi"/>
      <w:color w:val="000000"/>
      <w:sz w:val="4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FD7810"/>
    <w:rPr>
      <w:rFonts w:asciiTheme="majorHAnsi" w:eastAsiaTheme="majorEastAsia" w:hAnsiTheme="majorHAnsi" w:cstheme="majorHAnsi"/>
      <w:color w:val="000000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FD7810"/>
    <w:rPr>
      <w:rFonts w:asciiTheme="majorHAnsi" w:eastAsiaTheme="majorEastAsia" w:hAnsiTheme="majorHAnsi" w:cstheme="majorHAnsi"/>
      <w:b/>
      <w:color w:val="000000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FD7810"/>
    <w:rPr>
      <w:rFonts w:asciiTheme="majorHAnsi" w:eastAsiaTheme="majorEastAsia" w:hAnsiTheme="majorHAnsi" w:cstheme="majorHAnsi"/>
      <w:b/>
      <w:iCs/>
      <w:color w:val="00000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11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1171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1171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117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11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B1171"/>
    <w:pPr>
      <w:spacing w:after="200" w:line="240" w:lineRule="auto"/>
    </w:pPr>
    <w:rPr>
      <w:i/>
      <w:iCs/>
      <w:color w:val="747474" w:themeColor="text2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B117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B5393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B117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53934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6B1171"/>
    <w:rPr>
      <w:b/>
      <w:bCs/>
      <w:color w:val="auto"/>
    </w:rPr>
  </w:style>
  <w:style w:type="character" w:styleId="Betoning">
    <w:name w:val="Emphasis"/>
    <w:basedOn w:val="Standardstycketeckensnitt"/>
    <w:uiPriority w:val="20"/>
    <w:qFormat/>
    <w:rsid w:val="006B1171"/>
    <w:rPr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6B117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B53934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117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B53934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6B1171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6B1171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6B1171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6B1171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6B1171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B1171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B1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1171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7A1FBF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D24665"/>
    <w:rPr>
      <w:color w:val="808080"/>
    </w:rPr>
  </w:style>
  <w:style w:type="paragraph" w:styleId="Liststycke">
    <w:name w:val="List Paragraph"/>
    <w:basedOn w:val="Normal"/>
    <w:uiPriority w:val="34"/>
    <w:qFormat/>
    <w:rsid w:val="00FD781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D5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D584B"/>
    <w:rPr>
      <w:rFonts w:cstheme="minorHAns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ED5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D584B"/>
    <w:rPr>
      <w:rFonts w:cstheme="minorHAnsi"/>
      <w:color w:val="000000"/>
    </w:rPr>
  </w:style>
  <w:style w:type="character" w:styleId="Olstomnmnande">
    <w:name w:val="Unresolved Mention"/>
    <w:basedOn w:val="Standardstycketeckensnitt"/>
    <w:uiPriority w:val="99"/>
    <w:semiHidden/>
    <w:unhideWhenUsed/>
    <w:rsid w:val="006E3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39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0849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4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4776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1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Småland">
      <a:dk1>
        <a:sysClr val="windowText" lastClr="000000"/>
      </a:dk1>
      <a:lt1>
        <a:sysClr val="window" lastClr="FFFFFF"/>
      </a:lt1>
      <a:dk2>
        <a:srgbClr val="747474"/>
      </a:dk2>
      <a:lt2>
        <a:srgbClr val="FFFFFF"/>
      </a:lt2>
      <a:accent1>
        <a:srgbClr val="FFE000"/>
      </a:accent1>
      <a:accent2>
        <a:srgbClr val="B71234"/>
      </a:accent2>
      <a:accent3>
        <a:srgbClr val="557630"/>
      </a:accent3>
      <a:accent4>
        <a:srgbClr val="006983"/>
      </a:accent4>
      <a:accent5>
        <a:srgbClr val="928B81"/>
      </a:accent5>
      <a:accent6>
        <a:srgbClr val="C55E9B"/>
      </a:accent6>
      <a:hlink>
        <a:srgbClr val="0000FF"/>
      </a:hlink>
      <a:folHlink>
        <a:srgbClr val="800080"/>
      </a:folHlink>
    </a:clrScheme>
    <a:fontScheme name="Linnéuniversitete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7B5A2BE896884DBF64A74CBE3ADF48" ma:contentTypeVersion="2" ma:contentTypeDescription="Skapa ett nytt dokument." ma:contentTypeScope="" ma:versionID="4017e79c001a37fb642ca2614dc91341">
  <xsd:schema xmlns:xsd="http://www.w3.org/2001/XMLSchema" xmlns:xs="http://www.w3.org/2001/XMLSchema" xmlns:p="http://schemas.microsoft.com/office/2006/metadata/properties" xmlns:ns2="fcc5c06c-2abc-4316-8170-3edfc616a328" targetNamespace="http://schemas.microsoft.com/office/2006/metadata/properties" ma:root="true" ma:fieldsID="2f7892042d757e51304e76432544a1e9" ns2:_="">
    <xsd:import namespace="fcc5c06c-2abc-4316-8170-3edfc616a3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5c06c-2abc-4316-8170-3edfc616a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3F1C03-7795-4592-81AD-0029DA8413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BF2B81-121F-446B-8526-8571065F26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0CDE54-CEB5-4B50-8CE2-994F078460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09F63A-01AD-4652-B514-8A13BCCBE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5c06c-2abc-4316-8170-3edfc616a3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2</Pages>
  <Words>511</Words>
  <Characters>2378</Characters>
  <Application>Microsoft Office Word</Application>
  <DocSecurity>0</DocSecurity>
  <Lines>52</Lines>
  <Paragraphs>39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Davidsson</dc:creator>
  <cp:keywords/>
  <dc:description/>
  <cp:lastModifiedBy>Cecilia Davidsson</cp:lastModifiedBy>
  <cp:revision>441</cp:revision>
  <cp:lastPrinted>2024-11-15T12:06:00Z</cp:lastPrinted>
  <dcterms:created xsi:type="dcterms:W3CDTF">2024-10-02T07:26:00Z</dcterms:created>
  <dcterms:modified xsi:type="dcterms:W3CDTF">2024-11-18T16:06:00Z</dcterms:modified>
</cp:coreProperties>
</file>