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A4C" w:rsidRPr="006E1F00" w:rsidRDefault="00785A4C">
      <w:pPr>
        <w:rPr>
          <w:b/>
        </w:rPr>
      </w:pPr>
      <w:bookmarkStart w:id="0" w:name="_GoBack"/>
      <w:bookmarkEnd w:id="0"/>
      <w:r w:rsidRPr="006E1F00">
        <w:rPr>
          <w:b/>
        </w:rPr>
        <w:t>Tal till Anders Rydell</w:t>
      </w:r>
    </w:p>
    <w:p w:rsidR="00785A4C" w:rsidRDefault="00785A4C">
      <w:r>
        <w:t>Anders!</w:t>
      </w:r>
    </w:p>
    <w:p w:rsidR="00785A4C" w:rsidRDefault="00785A4C">
      <w:r>
        <w:t xml:space="preserve">Stort grattis till Smålands akademis och Växjö stifts </w:t>
      </w:r>
      <w:proofErr w:type="spellStart"/>
      <w:r>
        <w:t>Wallquistpris</w:t>
      </w:r>
      <w:proofErr w:type="spellEnd"/>
      <w:r>
        <w:t xml:space="preserve"> </w:t>
      </w:r>
      <w:r w:rsidR="00D35BCE">
        <w:t xml:space="preserve">som är </w:t>
      </w:r>
      <w:r>
        <w:t>uppkallat efter förre Växjöbiskopen och kyrkoministern som verkade på 1700-talet.</w:t>
      </w:r>
    </w:p>
    <w:p w:rsidR="00785A4C" w:rsidRDefault="00D35BCE">
      <w:r>
        <w:t>Att ta in hela F</w:t>
      </w:r>
      <w:r w:rsidR="00785A4C">
        <w:t xml:space="preserve">örintelsens ohygglighet är inte möjligt. Redan siffran – sex miljoner judar som utrotades systematisk – är </w:t>
      </w:r>
      <w:proofErr w:type="spellStart"/>
      <w:r w:rsidR="00785A4C">
        <w:t>ogreppbar</w:t>
      </w:r>
      <w:proofErr w:type="spellEnd"/>
      <w:r w:rsidR="00785A4C">
        <w:t xml:space="preserve">. </w:t>
      </w:r>
    </w:p>
    <w:p w:rsidR="00785A4C" w:rsidRDefault="00785A4C">
      <w:r>
        <w:t xml:space="preserve">Vid sidan om den fysiska förintelsen ville nazisterna också utplåna ett europiskt religiöst och kulturellt arv – det judiska. Också det skedde systematiskt. Konst, böcker, bibliotek… Och noter och instrument. Detta har du beskrivit i böckerna ”Plundrarna” och ”Boktjuvarna”. En tredje om musik är på gång. </w:t>
      </w:r>
    </w:p>
    <w:p w:rsidR="00BA552F" w:rsidRDefault="00785A4C">
      <w:r>
        <w:t>Det är ett par år sedan jag läste ”Boktjuvarna”. Det kapitel som kanske grep mig mest var berättelsen om Thessalon</w:t>
      </w:r>
      <w:r w:rsidR="006E1F00">
        <w:t>i</w:t>
      </w:r>
      <w:r>
        <w:t xml:space="preserve">ki – en stad i Grekland som under århundraden var ett centrum för judisk kultur och bildning. </w:t>
      </w:r>
      <w:r w:rsidR="006E1F00">
        <w:t>U</w:t>
      </w:r>
      <w:r>
        <w:t xml:space="preserve">nder namnet Saloniki </w:t>
      </w:r>
      <w:r w:rsidR="006E1F00">
        <w:t xml:space="preserve">var den under lång tid den </w:t>
      </w:r>
      <w:r w:rsidR="00BA552F">
        <w:t>en</w:t>
      </w:r>
      <w:r w:rsidR="006E1F00">
        <w:t>da</w:t>
      </w:r>
      <w:r w:rsidR="00BA552F">
        <w:t xml:space="preserve"> större st</w:t>
      </w:r>
      <w:r w:rsidR="006E1F00">
        <w:t>aden</w:t>
      </w:r>
      <w:r w:rsidR="00BA552F">
        <w:t xml:space="preserve"> </w:t>
      </w:r>
      <w:r w:rsidR="006E1F00">
        <w:t xml:space="preserve">i världen </w:t>
      </w:r>
      <w:r w:rsidR="00BA552F">
        <w:t>där judar inte var i minoritet. I början av förra seklet bodde här runt 80</w:t>
      </w:r>
      <w:r w:rsidR="006E1F00">
        <w:t> 000.</w:t>
      </w:r>
    </w:p>
    <w:p w:rsidR="00BA552F" w:rsidRDefault="00BA552F">
      <w:r>
        <w:t xml:space="preserve">Av befolkning, av synagogor, av bildningscentrum återstår idag knappt något alls. Det judiska är utplånat. De judar som inte flytt till Israel och andra länder fördes till dödslägren. </w:t>
      </w:r>
    </w:p>
    <w:p w:rsidR="00BA552F" w:rsidRDefault="00BA552F">
      <w:r>
        <w:t xml:space="preserve">Antisemitismen startade inte med Hitler. Den har en lång och grym historia – och inte minst kyrkan bär </w:t>
      </w:r>
      <w:r w:rsidR="006E1F00">
        <w:t xml:space="preserve">här </w:t>
      </w:r>
      <w:r>
        <w:t>ett tungt ansvar.</w:t>
      </w:r>
    </w:p>
    <w:p w:rsidR="00BA552F" w:rsidRDefault="00BA552F">
      <w:r>
        <w:t xml:space="preserve">Och den slutade inte med </w:t>
      </w:r>
      <w:r w:rsidR="00E1512E">
        <w:t>Hitler.</w:t>
      </w:r>
      <w:r>
        <w:t xml:space="preserve"> Så sent som för ett par veckor sedan mördades judar i en synagoga i Pittsburgh. </w:t>
      </w:r>
      <w:r w:rsidR="00E1512E">
        <w:t>Och v</w:t>
      </w:r>
      <w:r>
        <w:t xml:space="preserve">i har sett attentat i </w:t>
      </w:r>
      <w:proofErr w:type="spellStart"/>
      <w:r>
        <w:t>bl</w:t>
      </w:r>
      <w:proofErr w:type="spellEnd"/>
      <w:r>
        <w:t xml:space="preserve"> a Paris och Göteborg. </w:t>
      </w:r>
    </w:p>
    <w:p w:rsidR="006E1F00" w:rsidRDefault="00BA552F">
      <w:r>
        <w:t xml:space="preserve">Hatet är av högerextremt slag – som det </w:t>
      </w:r>
      <w:r w:rsidR="00E1512E">
        <w:t xml:space="preserve">nyligen </w:t>
      </w:r>
      <w:r>
        <w:t>i USA. Men har också rött</w:t>
      </w:r>
      <w:r w:rsidR="00E1512E">
        <w:t>er i konflikten i Mellanöstern. E</w:t>
      </w:r>
      <w:r w:rsidR="006E1F00">
        <w:t>n extrem islamism står för den ny</w:t>
      </w:r>
      <w:r>
        <w:t xml:space="preserve"> antisemi</w:t>
      </w:r>
      <w:r w:rsidR="006E1F00">
        <w:t>ti</w:t>
      </w:r>
      <w:r>
        <w:t>sm</w:t>
      </w:r>
      <w:r w:rsidR="006E1F00">
        <w:t xml:space="preserve">. Det är i det sammanhanget </w:t>
      </w:r>
      <w:r w:rsidR="00E1512E">
        <w:t xml:space="preserve">värt att notera </w:t>
      </w:r>
      <w:r w:rsidR="006E1F00">
        <w:t>att Saloniki var en stad i det muslimska ottomanska riket.  Men d</w:t>
      </w:r>
      <w:r w:rsidR="00D35BCE">
        <w:t>et finns tyvärr också en vänster</w:t>
      </w:r>
      <w:r w:rsidR="006E1F00">
        <w:t xml:space="preserve">inspirerad antisemitism. Talet om det judiska världsherraväldet – </w:t>
      </w:r>
      <w:proofErr w:type="spellStart"/>
      <w:r w:rsidR="006E1F00">
        <w:t>globalisternas</w:t>
      </w:r>
      <w:proofErr w:type="spellEnd"/>
      <w:r w:rsidR="006E1F00">
        <w:t xml:space="preserve"> makt för att använda det nya kodordet – hörs </w:t>
      </w:r>
      <w:r w:rsidR="00E1512E">
        <w:t>från vitt skilda håll.</w:t>
      </w:r>
    </w:p>
    <w:p w:rsidR="006E1F00" w:rsidRDefault="006E1F00">
      <w:r>
        <w:t xml:space="preserve">Anders – du har gjort en imponerande insats för att rikta ljus mot en mindre känd del av förintelsen.  Med småländsk envishet har du gått till väga. Dina böcker översätts nu till språk efter språk. </w:t>
      </w:r>
    </w:p>
    <w:p w:rsidR="006E1F00" w:rsidRDefault="006E1F00">
      <w:r>
        <w:t xml:space="preserve">Smålands akademis motivering lyder: </w:t>
      </w:r>
    </w:p>
    <w:p w:rsidR="006E1F00" w:rsidRDefault="006E1F00">
      <w:pPr>
        <w:rPr>
          <w:rFonts w:cstheme="minorHAnsi"/>
          <w:i/>
          <w:shd w:val="clear" w:color="auto" w:fill="FFFFFF"/>
        </w:rPr>
      </w:pPr>
      <w:r w:rsidRPr="00B13AE7">
        <w:rPr>
          <w:rFonts w:cstheme="minorHAnsi"/>
          <w:i/>
          <w:shd w:val="clear" w:color="auto" w:fill="FFFFFF"/>
        </w:rPr>
        <w:t xml:space="preserve">För att med imponerande kunskap och stort engagemang lyft fram hur nazismen inte bara fysiskt utrotade Europas judar, utan också brutalt plundrade en hel kulturtradition.  </w:t>
      </w:r>
    </w:p>
    <w:p w:rsidR="00785A4C" w:rsidRDefault="00785A4C"/>
    <w:sectPr w:rsidR="00785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A4C"/>
    <w:rsid w:val="00043BC6"/>
    <w:rsid w:val="00461CB4"/>
    <w:rsid w:val="006E1F00"/>
    <w:rsid w:val="00785A4C"/>
    <w:rsid w:val="009F1A73"/>
    <w:rsid w:val="00BA552F"/>
    <w:rsid w:val="00C85E87"/>
    <w:rsid w:val="00D35BCE"/>
    <w:rsid w:val="00E151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BBD5F-D62B-48F6-9AFD-C0A0A2B2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1512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15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1956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Lindfelt</dc:creator>
  <cp:keywords/>
  <dc:description/>
  <cp:lastModifiedBy>Peter Aronsson</cp:lastModifiedBy>
  <cp:revision>2</cp:revision>
  <cp:lastPrinted>2018-11-09T08:53:00Z</cp:lastPrinted>
  <dcterms:created xsi:type="dcterms:W3CDTF">2018-11-13T20:03:00Z</dcterms:created>
  <dcterms:modified xsi:type="dcterms:W3CDTF">2018-11-13T20:03:00Z</dcterms:modified>
</cp:coreProperties>
</file>